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61" w:rsidRPr="00EA29B8" w:rsidRDefault="00791161" w:rsidP="00791161">
      <w:pPr>
        <w:rPr>
          <w:b/>
        </w:rPr>
      </w:pPr>
      <w:r w:rsidRPr="00EA29B8">
        <w:rPr>
          <w:b/>
        </w:rPr>
        <w:t>Аннотация на рабочую программу по обществознанию 10 класс</w:t>
      </w:r>
    </w:p>
    <w:p w:rsidR="00791161" w:rsidRPr="00FE33EA" w:rsidRDefault="00791161" w:rsidP="00791161">
      <w:pPr>
        <w:jc w:val="both"/>
        <w:rPr>
          <w:rFonts w:eastAsiaTheme="majorEastAsia"/>
          <w:b/>
        </w:rPr>
      </w:pPr>
      <w:r w:rsidRPr="00FE33EA">
        <w:rPr>
          <w:rFonts w:eastAsiaTheme="majorEastAsia"/>
        </w:rPr>
        <w:t xml:space="preserve">Рабочая программа по обществознанию  </w:t>
      </w:r>
      <w:r w:rsidRPr="00FE33EA">
        <w:rPr>
          <w:bCs/>
        </w:rPr>
        <w:t>разработана на основе</w:t>
      </w:r>
      <w:r w:rsidRPr="00FE33EA">
        <w:rPr>
          <w:rFonts w:eastAsiaTheme="majorEastAsia"/>
        </w:rPr>
        <w:t>:</w:t>
      </w:r>
    </w:p>
    <w:p w:rsidR="00791161" w:rsidRPr="00FE33EA" w:rsidRDefault="00791161" w:rsidP="00791161">
      <w:pPr>
        <w:jc w:val="both"/>
      </w:pPr>
      <w:r w:rsidRPr="00FE33EA">
        <w:t>1.Федерального 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791161" w:rsidRPr="00FE33EA" w:rsidRDefault="00791161" w:rsidP="00791161">
      <w:pPr>
        <w:widowControl w:val="0"/>
        <w:autoSpaceDE w:val="0"/>
        <w:autoSpaceDN w:val="0"/>
        <w:adjustRightInd w:val="0"/>
        <w:jc w:val="both"/>
      </w:pPr>
      <w:r w:rsidRPr="00FE33EA">
        <w:rPr>
          <w:rFonts w:eastAsia="Calibri"/>
          <w:color w:val="000000"/>
        </w:rPr>
        <w:t>2.</w:t>
      </w:r>
      <w:r w:rsidRPr="00FE33EA">
        <w:t>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791161" w:rsidRPr="00FE33EA" w:rsidRDefault="00791161" w:rsidP="00791161">
      <w:pPr>
        <w:jc w:val="both"/>
      </w:pPr>
      <w:r w:rsidRPr="00382F93">
        <w:t>3</w:t>
      </w:r>
      <w:r w:rsidRPr="00FE33EA">
        <w:t>.Учебный план образовательного учреждения на 2020-2021  учебный год;</w:t>
      </w:r>
    </w:p>
    <w:p w:rsidR="00791161" w:rsidRPr="00FE33EA" w:rsidRDefault="00791161" w:rsidP="00791161">
      <w:pPr>
        <w:jc w:val="both"/>
        <w:rPr>
          <w:spacing w:val="8"/>
        </w:rPr>
      </w:pPr>
      <w:r w:rsidRPr="00382F93">
        <w:t>4</w:t>
      </w:r>
      <w:r w:rsidRPr="00FE33EA">
        <w:t>.Учебника:</w:t>
      </w:r>
    </w:p>
    <w:p w:rsidR="00791161" w:rsidRPr="00FE33EA" w:rsidRDefault="00791161" w:rsidP="00791161">
      <w:pPr>
        <w:jc w:val="both"/>
        <w:rPr>
          <w:spacing w:val="8"/>
        </w:rPr>
      </w:pPr>
      <w:r w:rsidRPr="00FE33EA">
        <w:rPr>
          <w:spacing w:val="8"/>
        </w:rPr>
        <w:t>-Котова О.А. Обществознание. 10 класс: учеб.для общеобразоват. организаций: базовый уровень/ О.А. Котова, Т.Е. Лискова,- М.: Просвещение, 2020.</w:t>
      </w:r>
    </w:p>
    <w:p w:rsidR="00791161" w:rsidRPr="00FE33EA" w:rsidRDefault="00791161" w:rsidP="00791161">
      <w:pPr>
        <w:ind w:firstLine="280"/>
        <w:jc w:val="both"/>
      </w:pPr>
      <w:r w:rsidRPr="00FE33EA">
        <w:t>Рабочая программа по углубленному изучению составлена на 70 часов, из расчёта 2 часа в неделю.</w:t>
      </w:r>
    </w:p>
    <w:p w:rsidR="00791161" w:rsidRPr="00FE33EA" w:rsidRDefault="00791161" w:rsidP="00791161">
      <w:pPr>
        <w:shd w:val="clear" w:color="auto" w:fill="FFFFFF"/>
        <w:ind w:firstLine="568"/>
        <w:jc w:val="both"/>
        <w:rPr>
          <w:color w:val="000000"/>
        </w:rPr>
      </w:pPr>
      <w:r w:rsidRPr="00FE33EA">
        <w:rPr>
          <w:color w:val="000000"/>
          <w:u w:val="single"/>
        </w:rPr>
        <w:t>Цель Рабочей программы</w:t>
      </w:r>
      <w:r w:rsidRPr="00FE33EA">
        <w:rPr>
          <w:color w:val="000000"/>
        </w:rPr>
        <w:t>: создать условия для планирования, организации и управления учебным процессом по освоению обучающимися курса обществознания среднего  общего образования в полном объеме.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b/>
          <w:bCs/>
          <w:color w:val="000000"/>
        </w:rPr>
        <w:t>Изучение обществознания в  старшей школе направлено на достижение следующих целей: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развитие  личности</w:t>
      </w:r>
      <w:r w:rsidRPr="00382F93">
        <w:rPr>
          <w:rStyle w:val="c3"/>
          <w:color w:val="000000"/>
        </w:rPr>
        <w:t>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воспитание  </w:t>
      </w:r>
      <w:r w:rsidRPr="00382F93">
        <w:rPr>
          <w:rStyle w:val="c3"/>
          <w:color w:val="000000"/>
        </w:rPr>
        <w:t>общероссийской идентичности,  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b/>
          <w:bCs/>
          <w:color w:val="000000"/>
        </w:rPr>
        <w:t>- освоение системы</w:t>
      </w:r>
      <w:r w:rsidRPr="00382F93">
        <w:rPr>
          <w:rStyle w:val="c3"/>
          <w:color w:val="000000"/>
        </w:rPr>
        <w:t> знаний о различных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овладение умениями</w:t>
      </w:r>
      <w:r w:rsidRPr="00382F93">
        <w:rPr>
          <w:rStyle w:val="c3"/>
          <w:color w:val="000000"/>
        </w:rPr>
        <w:t> получать и критически осмысливать социальную информацию, анализировать, систематизировать полученные знания;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формирование опыта</w:t>
      </w:r>
      <w:r w:rsidRPr="00382F93">
        <w:rPr>
          <w:rStyle w:val="c3"/>
          <w:color w:val="000000"/>
        </w:rPr>
        <w:t> применения полученных знаний и умений для решения типичных задач в области социальных отношений, гражданской и общественной деятельности, отношений между людьми различных национальностей и вероисповеданий, в бытовой сфере; для соотнесения своих действий и действий других людей с нормами  установленными законом.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b/>
          <w:bCs/>
          <w:color w:val="000000"/>
        </w:rPr>
        <w:t>Задачи обучения предмету: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содействие самоопределению личности, созданию условий для её реализации;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●формирование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воспитание гражданственности и любви к Родине;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выработка основ нравственной, правовой, политической, экологической культуры;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lastRenderedPageBreak/>
        <w:t>● содействие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помощь в реализации права учащихся на свободный выбор взглядов и убеждений;</w:t>
      </w:r>
    </w:p>
    <w:p w:rsidR="00791161" w:rsidRPr="00382F93" w:rsidRDefault="00791161" w:rsidP="0079116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ориентация учащихся на гуманистические и демократические ценности.</w:t>
      </w:r>
    </w:p>
    <w:p w:rsidR="00791161" w:rsidRPr="00FE33EA" w:rsidRDefault="00791161" w:rsidP="00791161">
      <w:pPr>
        <w:shd w:val="clear" w:color="auto" w:fill="FFFFFF"/>
        <w:spacing w:before="100" w:beforeAutospacing="1" w:after="100" w:afterAutospacing="1"/>
        <w:ind w:left="568"/>
        <w:jc w:val="both"/>
        <w:rPr>
          <w:rFonts w:ascii="Calibri" w:hAnsi="Calibri" w:cs="Calibri"/>
          <w:color w:val="000000"/>
        </w:rPr>
      </w:pPr>
    </w:p>
    <w:p w:rsidR="00791161" w:rsidRDefault="00791161" w:rsidP="00791161"/>
    <w:p w:rsidR="00791161" w:rsidRDefault="00791161" w:rsidP="00791161"/>
    <w:p w:rsidR="00AB4BAE" w:rsidRDefault="00AB4BAE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p w:rsidR="00791161" w:rsidRPr="00791161" w:rsidRDefault="00791161" w:rsidP="00AB4BAE">
      <w:pPr>
        <w:jc w:val="both"/>
        <w:rPr>
          <w:rFonts w:eastAsiaTheme="majorEastAsia"/>
          <w:sz w:val="28"/>
          <w:szCs w:val="28"/>
        </w:rPr>
      </w:pPr>
    </w:p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AB4BAE" w:rsidRPr="00F8494F" w:rsidTr="001D0D6C">
        <w:tc>
          <w:tcPr>
            <w:tcW w:w="5101" w:type="dxa"/>
          </w:tcPr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Рассмотрено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Руководитель МО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_________/_______________ 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Протокол № ________</w:t>
            </w:r>
          </w:p>
          <w:p w:rsidR="00AB4BAE" w:rsidRPr="00F8494F" w:rsidRDefault="00845A5B" w:rsidP="001D0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 ____________ 2020</w:t>
            </w:r>
            <w:r w:rsidR="00AB4BAE" w:rsidRPr="00F8494F">
              <w:rPr>
                <w:sz w:val="28"/>
                <w:szCs w:val="28"/>
              </w:rPr>
              <w:t xml:space="preserve"> г.</w:t>
            </w:r>
          </w:p>
          <w:p w:rsidR="00AB4BAE" w:rsidRPr="00F8494F" w:rsidRDefault="00AB4BAE" w:rsidP="001D0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3" w:type="dxa"/>
          </w:tcPr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Согласовано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________/________________</w:t>
            </w:r>
          </w:p>
          <w:p w:rsidR="00AB4BAE" w:rsidRPr="00F8494F" w:rsidRDefault="001C50F0" w:rsidP="001D0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 ____________ 2020</w:t>
            </w:r>
            <w:r w:rsidR="00AB4BAE" w:rsidRPr="00F8494F">
              <w:rPr>
                <w:sz w:val="28"/>
                <w:szCs w:val="28"/>
              </w:rPr>
              <w:t>г.</w:t>
            </w:r>
          </w:p>
          <w:p w:rsidR="00AB4BAE" w:rsidRPr="00F8494F" w:rsidRDefault="00AB4BAE" w:rsidP="001D0D6C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Утверждаю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Директор ГБОУ «ЧКШИ»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_______/_________________</w:t>
            </w:r>
          </w:p>
          <w:p w:rsidR="00AB4BAE" w:rsidRPr="00F8494F" w:rsidRDefault="00AB4BAE" w:rsidP="001D0D6C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Приказ № ________</w:t>
            </w:r>
          </w:p>
          <w:p w:rsidR="00AB4BAE" w:rsidRPr="00F8494F" w:rsidRDefault="001C50F0" w:rsidP="001D0D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 ____________ 2020</w:t>
            </w:r>
            <w:r w:rsidR="00AB4BAE" w:rsidRPr="00F8494F">
              <w:rPr>
                <w:sz w:val="28"/>
                <w:szCs w:val="28"/>
              </w:rPr>
              <w:t>г.</w:t>
            </w:r>
          </w:p>
        </w:tc>
      </w:tr>
    </w:tbl>
    <w:p w:rsidR="00AB4BAE" w:rsidRPr="00F8494F" w:rsidRDefault="00AB4BAE" w:rsidP="00AB4BAE">
      <w:pPr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РАБОЧАЯ ПРОГРАММА</w:t>
      </w: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F8494F">
        <w:rPr>
          <w:rFonts w:eastAsiaTheme="minorHAnsi"/>
          <w:sz w:val="28"/>
          <w:szCs w:val="28"/>
        </w:rPr>
        <w:t>обществознанию</w:t>
      </w:r>
      <w:r>
        <w:rPr>
          <w:b/>
          <w:sz w:val="28"/>
          <w:szCs w:val="28"/>
        </w:rPr>
        <w:t xml:space="preserve"> для 10</w:t>
      </w:r>
      <w:r w:rsidRPr="00F8494F">
        <w:rPr>
          <w:b/>
          <w:sz w:val="28"/>
          <w:szCs w:val="28"/>
        </w:rPr>
        <w:t xml:space="preserve"> б класса</w:t>
      </w:r>
    </w:p>
    <w:p w:rsidR="00AB4BAE" w:rsidRPr="00F8494F" w:rsidRDefault="00AB4BAE" w:rsidP="00AB4BAE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Фахрутдинова Рината Сайфуллаевича,</w:t>
      </w:r>
    </w:p>
    <w:p w:rsidR="00AB4BAE" w:rsidRPr="00F8494F" w:rsidRDefault="00AB4BAE" w:rsidP="00AB4BAE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>учителя первой квалфикационной категории</w:t>
      </w:r>
    </w:p>
    <w:p w:rsidR="00AB4BAE" w:rsidRPr="00F8494F" w:rsidRDefault="00AB4BAE" w:rsidP="00AB4BAE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>ГБОУ «Чистопольская кадетская школа-интернат имени</w:t>
      </w:r>
    </w:p>
    <w:p w:rsidR="00AB4BAE" w:rsidRPr="00F8494F" w:rsidRDefault="00AB4BAE" w:rsidP="00AB4BAE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>Героя Советского Союза Кузьмина Сергея Евдокимовича»</w:t>
      </w: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F8494F" w:rsidRDefault="00AB4BAE" w:rsidP="00AB4BAE">
      <w:pPr>
        <w:jc w:val="center"/>
        <w:rPr>
          <w:sz w:val="28"/>
          <w:szCs w:val="28"/>
        </w:rPr>
      </w:pPr>
    </w:p>
    <w:p w:rsidR="00AB4BAE" w:rsidRPr="00080C55" w:rsidRDefault="00AB4BAE" w:rsidP="00AB4BAE">
      <w:pPr>
        <w:jc w:val="center"/>
      </w:pPr>
      <w:r w:rsidRPr="00080C55">
        <w:t>г. Чистополь, 2020 год</w:t>
      </w:r>
    </w:p>
    <w:p w:rsidR="004F7DC1" w:rsidRPr="00080C55" w:rsidRDefault="004F7DC1" w:rsidP="00AB4BAE">
      <w:pPr>
        <w:jc w:val="both"/>
        <w:rPr>
          <w:rFonts w:eastAsiaTheme="majorEastAsia"/>
        </w:rPr>
      </w:pPr>
    </w:p>
    <w:p w:rsidR="00AB4BAE" w:rsidRPr="00B364F5" w:rsidRDefault="00AB4BAE" w:rsidP="00AB4BAE">
      <w:pPr>
        <w:jc w:val="both"/>
        <w:rPr>
          <w:rFonts w:eastAsiaTheme="majorEastAsia"/>
          <w:b/>
        </w:rPr>
      </w:pPr>
      <w:r w:rsidRPr="00EE2D64">
        <w:rPr>
          <w:rFonts w:eastAsiaTheme="majorEastAsia"/>
        </w:rPr>
        <w:t xml:space="preserve">Рабочая программа по обществознанию  </w:t>
      </w:r>
      <w:r w:rsidRPr="00EE2D64">
        <w:rPr>
          <w:bCs/>
        </w:rPr>
        <w:t>разработана на основе</w:t>
      </w:r>
      <w:r w:rsidRPr="00EE2D64">
        <w:rPr>
          <w:rFonts w:eastAsiaTheme="majorEastAsia"/>
        </w:rPr>
        <w:t>:</w:t>
      </w:r>
    </w:p>
    <w:p w:rsidR="00AB4BAE" w:rsidRPr="00EE2D64" w:rsidRDefault="00AB4BAE" w:rsidP="00AB4BAE">
      <w:pPr>
        <w:jc w:val="both"/>
        <w:rPr>
          <w:rFonts w:eastAsiaTheme="minorHAnsi"/>
          <w:lang w:eastAsia="en-US"/>
        </w:rPr>
      </w:pPr>
      <w:r w:rsidRPr="00EE2D64">
        <w:rPr>
          <w:rFonts w:eastAsiaTheme="minorHAnsi"/>
          <w:lang w:eastAsia="en-US"/>
        </w:rPr>
        <w:t>1.Федерального  государственного образовательного стандарта</w:t>
      </w:r>
      <w:r w:rsidR="00EB65E0">
        <w:rPr>
          <w:rFonts w:eastAsiaTheme="minorHAnsi"/>
          <w:lang w:eastAsia="en-US"/>
        </w:rPr>
        <w:t xml:space="preserve"> среднего</w:t>
      </w:r>
      <w:r w:rsidRPr="00EE2D64">
        <w:rPr>
          <w:rFonts w:eastAsiaTheme="minorHAnsi"/>
          <w:lang w:eastAsia="en-US"/>
        </w:rPr>
        <w:t xml:space="preserve">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57B7B" w:rsidRPr="00EE2D64" w:rsidRDefault="00AB4BAE" w:rsidP="00657B7B">
      <w:pPr>
        <w:widowControl w:val="0"/>
        <w:autoSpaceDE w:val="0"/>
        <w:autoSpaceDN w:val="0"/>
        <w:adjustRightInd w:val="0"/>
        <w:jc w:val="both"/>
      </w:pPr>
      <w:r w:rsidRPr="00EE2D64">
        <w:rPr>
          <w:rFonts w:eastAsia="Calibri"/>
          <w:color w:val="000000"/>
        </w:rPr>
        <w:t>2.</w:t>
      </w:r>
      <w:r w:rsidR="00657B7B" w:rsidRPr="00EE2D64">
        <w:t xml:space="preserve"> .Примерной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AB4BAE" w:rsidRPr="00EE2D64" w:rsidRDefault="00AB4BAE" w:rsidP="00AB4BAE">
      <w:pPr>
        <w:jc w:val="both"/>
      </w:pPr>
      <w:r w:rsidRPr="00EE2D64">
        <w:t>3.Положения о структуре, порядке разработки и утверждения рабочих п</w:t>
      </w:r>
      <w:r w:rsidR="005E34BB">
        <w:t xml:space="preserve">рограмм учебных предметов ГБОУ </w:t>
      </w:r>
      <w:r w:rsidRPr="00EE2D64">
        <w:t>«Чистопольская кадетская школа-интернат имени Героя Советского Союза Кузьмина Сергея Евдокимовича»;</w:t>
      </w:r>
    </w:p>
    <w:p w:rsidR="00AB4BAE" w:rsidRPr="00EE2D64" w:rsidRDefault="00AB4BAE" w:rsidP="00AB4BAE">
      <w:pPr>
        <w:jc w:val="both"/>
      </w:pPr>
      <w:r w:rsidRPr="00EE2D64">
        <w:t>4.Учебный план образовательного учреждения на 2020-2021  учебный год;</w:t>
      </w:r>
    </w:p>
    <w:p w:rsidR="00AB4BAE" w:rsidRPr="00EE2D64" w:rsidRDefault="00AB4BAE" w:rsidP="00AB4BAE">
      <w:pPr>
        <w:jc w:val="both"/>
        <w:rPr>
          <w:spacing w:val="8"/>
        </w:rPr>
      </w:pPr>
      <w:r w:rsidRPr="00EE2D64">
        <w:t>5.Учебника:</w:t>
      </w:r>
    </w:p>
    <w:p w:rsidR="00AB4BAE" w:rsidRPr="00EE2D64" w:rsidRDefault="00AB4BAE" w:rsidP="00AB4BAE">
      <w:pPr>
        <w:jc w:val="both"/>
        <w:rPr>
          <w:spacing w:val="8"/>
        </w:rPr>
      </w:pPr>
      <w:r w:rsidRPr="00EE2D64">
        <w:rPr>
          <w:spacing w:val="8"/>
        </w:rPr>
        <w:t>-Котова О.А. Обществознание. 10 класс: учеб.</w:t>
      </w:r>
      <w:r w:rsidR="0062361B" w:rsidRPr="00EE2D64">
        <w:rPr>
          <w:spacing w:val="8"/>
        </w:rPr>
        <w:t>д</w:t>
      </w:r>
      <w:r w:rsidRPr="00EE2D64">
        <w:rPr>
          <w:spacing w:val="8"/>
        </w:rPr>
        <w:t>ля</w:t>
      </w:r>
      <w:r w:rsidR="0062361B" w:rsidRPr="00EE2D64">
        <w:rPr>
          <w:spacing w:val="8"/>
        </w:rPr>
        <w:t>общеобразоват. организаций: базовый уровень/ О.А. Котова, Т.Е. Лискова,- М.: Просвещение, 2020.</w:t>
      </w:r>
    </w:p>
    <w:p w:rsidR="005D7DB1" w:rsidRPr="00EE2D64" w:rsidRDefault="005D7DB1" w:rsidP="005D7DB1">
      <w:pPr>
        <w:ind w:firstLine="280"/>
        <w:jc w:val="both"/>
      </w:pPr>
      <w:r w:rsidRPr="00EE2D64">
        <w:t>Ра</w:t>
      </w:r>
      <w:r w:rsidR="00A41C77" w:rsidRPr="00EE2D64">
        <w:t>бочая программа по углубле</w:t>
      </w:r>
      <w:r w:rsidR="00DC0BE6">
        <w:t>нному изучению составлена на 70 часов, из расчёта 2</w:t>
      </w:r>
      <w:r w:rsidRPr="00EE2D64">
        <w:t xml:space="preserve"> час</w:t>
      </w:r>
      <w:r w:rsidR="00A41C77" w:rsidRPr="00EE2D64">
        <w:t>а</w:t>
      </w:r>
      <w:r w:rsidRPr="00EE2D64">
        <w:t xml:space="preserve"> в неделю.</w:t>
      </w:r>
    </w:p>
    <w:p w:rsidR="005D7DB1" w:rsidRPr="00EE2D64" w:rsidRDefault="005D7DB1" w:rsidP="005D7DB1">
      <w:pPr>
        <w:jc w:val="center"/>
        <w:rPr>
          <w:b/>
          <w:bCs/>
          <w:u w:val="single"/>
        </w:rPr>
      </w:pPr>
      <w:r w:rsidRPr="00EE2D64">
        <w:rPr>
          <w:b/>
          <w:bCs/>
          <w:u w:val="single"/>
        </w:rPr>
        <w:t>Требования к результатам обучения и освоения содержания курса «Обществознание».</w:t>
      </w:r>
      <w:bookmarkStart w:id="0" w:name="_GoBack"/>
      <w:bookmarkEnd w:id="0"/>
    </w:p>
    <w:p w:rsidR="005D7DB1" w:rsidRPr="00EE2D64" w:rsidRDefault="005D7DB1" w:rsidP="005D7DB1">
      <w:pPr>
        <w:jc w:val="center"/>
        <w:rPr>
          <w:b/>
          <w:u w:val="single"/>
        </w:rPr>
      </w:pPr>
      <w:r w:rsidRPr="00EE2D64">
        <w:rPr>
          <w:b/>
          <w:u w:val="single"/>
        </w:rPr>
        <w:t>Личностные, метапредметные и предметные результаты освоения учебного предмета</w:t>
      </w:r>
    </w:p>
    <w:p w:rsidR="00250962" w:rsidRPr="00EE2D64" w:rsidRDefault="00250962" w:rsidP="00250962">
      <w:pPr>
        <w:pStyle w:val="Default"/>
      </w:pPr>
    </w:p>
    <w:p w:rsidR="00250962" w:rsidRPr="00EE2D64" w:rsidRDefault="00250962" w:rsidP="00250962">
      <w:pPr>
        <w:pStyle w:val="Default"/>
        <w:rPr>
          <w:b/>
          <w:bCs/>
          <w:color w:val="auto"/>
        </w:rPr>
      </w:pPr>
      <w:r w:rsidRPr="00EE2D64">
        <w:rPr>
          <w:b/>
          <w:bCs/>
          <w:color w:val="auto"/>
        </w:rPr>
        <w:t xml:space="preserve">Личностные результаты в сфере отношений обучающихся с окружающими людьми: </w:t>
      </w:r>
    </w:p>
    <w:p w:rsidR="004F7DC1" w:rsidRPr="00EE2D64" w:rsidRDefault="004F7DC1" w:rsidP="004F7DC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E2D64">
        <w:rPr>
          <w:b/>
          <w:bCs/>
        </w:rPr>
        <w:t>-</w:t>
      </w:r>
      <w:r w:rsidRPr="00EE2D64">
        <w:rPr>
          <w:rFonts w:eastAsiaTheme="minorHAnsi"/>
          <w:lang w:eastAsia="en-US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4F7DC1" w:rsidRPr="00EE2D64" w:rsidRDefault="004F7DC1" w:rsidP="004F7DC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E2D64">
        <w:rPr>
          <w:rFonts w:eastAsiaTheme="minorHAnsi"/>
          <w:lang w:eastAsia="en-US"/>
        </w:rPr>
        <w:t>- сформированность гражданской позиции как активного и ответственногочлена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F7DC1" w:rsidRPr="00EE2D64" w:rsidRDefault="004F7DC1" w:rsidP="004F7DC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E2D64">
        <w:rPr>
          <w:rFonts w:eastAsiaTheme="minorHAnsi"/>
          <w:lang w:eastAsia="en-US"/>
        </w:rPr>
        <w:t>- готовность к служению Отечеству, его защите;</w:t>
      </w:r>
    </w:p>
    <w:p w:rsidR="00250962" w:rsidRPr="00EE2D64" w:rsidRDefault="00250962" w:rsidP="00250962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50962" w:rsidRPr="00EE2D64" w:rsidRDefault="00250962" w:rsidP="00250962">
      <w:pPr>
        <w:pStyle w:val="Default"/>
        <w:rPr>
          <w:color w:val="auto"/>
        </w:rPr>
      </w:pPr>
      <w:r w:rsidRPr="00EE2D64">
        <w:rPr>
          <w:color w:val="auto"/>
        </w:rP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250962" w:rsidRPr="00EE2D64" w:rsidRDefault="00250962" w:rsidP="005D7DB1">
      <w:pPr>
        <w:jc w:val="center"/>
        <w:rPr>
          <w:b/>
          <w:u w:val="single"/>
        </w:rPr>
      </w:pPr>
    </w:p>
    <w:p w:rsidR="00250962" w:rsidRPr="00EE2D64" w:rsidRDefault="00250962" w:rsidP="00250962">
      <w:pPr>
        <w:pStyle w:val="Default"/>
      </w:pPr>
    </w:p>
    <w:p w:rsidR="00B364F5" w:rsidRDefault="00B364F5" w:rsidP="00250962">
      <w:pPr>
        <w:pStyle w:val="Default"/>
        <w:rPr>
          <w:b/>
          <w:bCs/>
          <w:color w:val="auto"/>
        </w:rPr>
      </w:pPr>
    </w:p>
    <w:p w:rsidR="00250962" w:rsidRPr="00EE2D64" w:rsidRDefault="00250962" w:rsidP="00250962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lastRenderedPageBreak/>
        <w:t xml:space="preserve">Личностные результаты в сфере отношений обучающихся к себе, к своему здоровью, к познанию себя: </w:t>
      </w:r>
    </w:p>
    <w:p w:rsidR="00250962" w:rsidRPr="00EE2D64" w:rsidRDefault="00250962" w:rsidP="00250962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250962" w:rsidRPr="00EE2D64" w:rsidRDefault="00250962" w:rsidP="00250962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250962" w:rsidRPr="00EE2D64" w:rsidRDefault="00250962" w:rsidP="00250962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250962" w:rsidRPr="00EE2D64" w:rsidRDefault="00250962" w:rsidP="00250962">
      <w:pPr>
        <w:pStyle w:val="Default"/>
        <w:rPr>
          <w:color w:val="auto"/>
        </w:rPr>
      </w:pPr>
      <w:r w:rsidRPr="00EE2D64">
        <w:rPr>
          <w:color w:val="auto"/>
        </w:rPr>
        <w:t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EE5129" w:rsidRPr="00EE2D64" w:rsidRDefault="00EE5129" w:rsidP="00250962">
      <w:pPr>
        <w:pStyle w:val="Default"/>
        <w:rPr>
          <w:color w:val="auto"/>
        </w:rPr>
      </w:pPr>
    </w:p>
    <w:p w:rsidR="00EE5129" w:rsidRPr="00EE2D64" w:rsidRDefault="00EE5129" w:rsidP="00EE5129">
      <w:pPr>
        <w:pStyle w:val="Default"/>
      </w:pPr>
    </w:p>
    <w:p w:rsidR="00EE5129" w:rsidRPr="00EE2D64" w:rsidRDefault="00EE5129" w:rsidP="00EE5129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EE5129" w:rsidRPr="00EE2D64" w:rsidRDefault="00EE5129" w:rsidP="00EE5129">
      <w:pPr>
        <w:pStyle w:val="Default"/>
        <w:spacing w:after="200"/>
        <w:rPr>
          <w:color w:val="auto"/>
        </w:rPr>
      </w:pPr>
      <w:r w:rsidRPr="00EE2D64">
        <w:rPr>
          <w:color w:val="auto"/>
        </w:rPr>
        <w:t xml:space="preserve">– ответственное отношение к созданию семьи на основе осознанного принятия ценностей семейной жизни; </w:t>
      </w:r>
    </w:p>
    <w:p w:rsidR="00EE5129" w:rsidRPr="00EE2D64" w:rsidRDefault="00EE5129" w:rsidP="00EE5129">
      <w:pPr>
        <w:pStyle w:val="Default"/>
        <w:rPr>
          <w:color w:val="auto"/>
        </w:rPr>
      </w:pPr>
      <w:r w:rsidRPr="00EE2D64">
        <w:rPr>
          <w:color w:val="auto"/>
        </w:rPr>
        <w:t xml:space="preserve">– положительный образ семьи, родительства (отцовства и материнства), интериоризация традиционных семейных ценностей. </w:t>
      </w:r>
    </w:p>
    <w:p w:rsidR="00250962" w:rsidRPr="00EE2D64" w:rsidRDefault="00250962" w:rsidP="00250962">
      <w:pPr>
        <w:pStyle w:val="Default"/>
      </w:pPr>
    </w:p>
    <w:p w:rsidR="00250962" w:rsidRPr="00EE2D64" w:rsidRDefault="00250962" w:rsidP="00250962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250962" w:rsidRPr="00EE2D64" w:rsidRDefault="00250962" w:rsidP="00250962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250962" w:rsidRPr="00EE2D64" w:rsidRDefault="00250962" w:rsidP="00250962">
      <w:pPr>
        <w:pStyle w:val="Default"/>
        <w:rPr>
          <w:color w:val="auto"/>
        </w:rPr>
      </w:pPr>
      <w:r w:rsidRPr="00EE2D64">
        <w:rPr>
          <w:color w:val="auto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50962" w:rsidRPr="00EE2D64" w:rsidRDefault="00250962" w:rsidP="00250962">
      <w:pPr>
        <w:pStyle w:val="Default"/>
      </w:pPr>
    </w:p>
    <w:p w:rsidR="00250962" w:rsidRPr="00EE2D64" w:rsidRDefault="00250962" w:rsidP="00250962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250962" w:rsidRPr="00EE2D64" w:rsidRDefault="00250962" w:rsidP="00250962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уважение ко всем формам собственности, готовность к защите своей собственности, </w:t>
      </w:r>
    </w:p>
    <w:p w:rsidR="00250962" w:rsidRPr="00EE2D64" w:rsidRDefault="00250962" w:rsidP="00250962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250962" w:rsidRPr="00EE2D64" w:rsidRDefault="00250962" w:rsidP="00250962">
      <w:pPr>
        <w:pStyle w:val="Default"/>
        <w:rPr>
          <w:color w:val="auto"/>
        </w:rPr>
      </w:pPr>
      <w:r w:rsidRPr="00EE2D64">
        <w:rPr>
          <w:color w:val="auto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1D0D6C" w:rsidRPr="00EE2D64" w:rsidRDefault="001D0D6C" w:rsidP="001D0D6C">
      <w:pPr>
        <w:ind w:firstLine="851"/>
        <w:jc w:val="both"/>
      </w:pPr>
      <w:r w:rsidRPr="00EE2D64">
        <w:rPr>
          <w:b/>
          <w:i/>
        </w:rPr>
        <w:lastRenderedPageBreak/>
        <w:t>Метапредметные</w:t>
      </w:r>
      <w:r w:rsidRPr="00EE2D64">
        <w:t xml:space="preserve"> результаты изучения обществознания выпускниками  школы проявляются в:</w:t>
      </w:r>
    </w:p>
    <w:p w:rsidR="001D0D6C" w:rsidRPr="00EE2D64" w:rsidRDefault="001D0D6C" w:rsidP="001D0D6C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t xml:space="preserve">1. Регулятивные универсальные учебные действия </w:t>
      </w:r>
    </w:p>
    <w:p w:rsidR="001D0D6C" w:rsidRPr="00EE2D64" w:rsidRDefault="001D0D6C" w:rsidP="001D0D6C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t xml:space="preserve">Выпускник научится: </w:t>
      </w:r>
    </w:p>
    <w:p w:rsidR="001D0D6C" w:rsidRPr="00EE2D64" w:rsidRDefault="001D0D6C" w:rsidP="001D0D6C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1D0D6C" w:rsidRPr="00EE2D64" w:rsidRDefault="001D0D6C" w:rsidP="001D0D6C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1D0D6C" w:rsidRPr="00EE2D64" w:rsidRDefault="001D0D6C" w:rsidP="001D0D6C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E5129" w:rsidRPr="00EE2D64" w:rsidRDefault="001D0D6C" w:rsidP="00EE5129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>– организовывать эффективный поиск ресурсов, необходимых для</w:t>
      </w:r>
      <w:r w:rsidR="00EE5129" w:rsidRPr="00EE2D64">
        <w:rPr>
          <w:color w:val="auto"/>
        </w:rPr>
        <w:t xml:space="preserve"> достижения поставленной цели; </w:t>
      </w:r>
    </w:p>
    <w:p w:rsidR="001D0D6C" w:rsidRPr="00EE2D64" w:rsidRDefault="001D0D6C" w:rsidP="00EE5129">
      <w:pPr>
        <w:pStyle w:val="Default"/>
        <w:spacing w:after="197"/>
        <w:rPr>
          <w:color w:val="auto"/>
        </w:rPr>
      </w:pPr>
      <w:r w:rsidRPr="00EE2D64">
        <w:rPr>
          <w:b/>
          <w:bCs/>
          <w:color w:val="auto"/>
        </w:rPr>
        <w:t xml:space="preserve">2. Познавательные универсальные учебные действия </w:t>
      </w:r>
    </w:p>
    <w:p w:rsidR="001D0D6C" w:rsidRPr="00EE2D64" w:rsidRDefault="001D0D6C" w:rsidP="001D0D6C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t xml:space="preserve">Выпускник научится: </w:t>
      </w:r>
    </w:p>
    <w:p w:rsidR="001D0D6C" w:rsidRPr="00EE2D64" w:rsidRDefault="001D0D6C" w:rsidP="001D0D6C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1D0D6C" w:rsidRPr="00EE2D64" w:rsidRDefault="001D0D6C" w:rsidP="001D0D6C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1D0D6C" w:rsidRPr="00EE2D64" w:rsidRDefault="001D0D6C" w:rsidP="001D0D6C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1D0D6C" w:rsidRPr="00EE2D64" w:rsidRDefault="001D0D6C" w:rsidP="001D0D6C">
      <w:pPr>
        <w:pStyle w:val="Default"/>
        <w:spacing w:after="199"/>
        <w:rPr>
          <w:color w:val="auto"/>
        </w:rPr>
      </w:pPr>
      <w:r w:rsidRPr="00EE2D64">
        <w:rPr>
          <w:color w:val="auto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1D0D6C" w:rsidRPr="00EE2D64" w:rsidRDefault="001D0D6C" w:rsidP="001D0D6C">
      <w:pPr>
        <w:pStyle w:val="Default"/>
        <w:rPr>
          <w:color w:val="auto"/>
        </w:rPr>
      </w:pPr>
      <w:r w:rsidRPr="00EE2D64">
        <w:rPr>
          <w:color w:val="auto"/>
        </w:rPr>
        <w:t xml:space="preserve">– менять и удерживать разные позиции в познавательной деятельности. </w:t>
      </w:r>
    </w:p>
    <w:p w:rsidR="001D0D6C" w:rsidRPr="00EE2D64" w:rsidRDefault="00EE5129" w:rsidP="001D0D6C">
      <w:pPr>
        <w:pStyle w:val="Default"/>
        <w:rPr>
          <w:color w:val="auto"/>
        </w:rPr>
      </w:pPr>
      <w:r w:rsidRPr="00EE2D64">
        <w:t>3</w:t>
      </w:r>
      <w:r w:rsidR="001D0D6C" w:rsidRPr="00EE2D64">
        <w:rPr>
          <w:b/>
          <w:bCs/>
          <w:color w:val="auto"/>
        </w:rPr>
        <w:t xml:space="preserve">. Коммуникативные универсальные учебные действия </w:t>
      </w:r>
    </w:p>
    <w:p w:rsidR="001D0D6C" w:rsidRPr="00EE2D64" w:rsidRDefault="001D0D6C" w:rsidP="001D0D6C">
      <w:pPr>
        <w:pStyle w:val="Default"/>
        <w:rPr>
          <w:color w:val="auto"/>
        </w:rPr>
      </w:pPr>
      <w:r w:rsidRPr="00EE2D64">
        <w:rPr>
          <w:b/>
          <w:bCs/>
          <w:color w:val="auto"/>
        </w:rPr>
        <w:t xml:space="preserve">Выпускник научится: </w:t>
      </w:r>
    </w:p>
    <w:p w:rsidR="001D0D6C" w:rsidRPr="00EE2D64" w:rsidRDefault="001D0D6C" w:rsidP="001D0D6C">
      <w:pPr>
        <w:pStyle w:val="Default"/>
        <w:rPr>
          <w:color w:val="auto"/>
        </w:rPr>
      </w:pPr>
      <w:r w:rsidRPr="00EE2D64">
        <w:rPr>
          <w:color w:val="auto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1D0D6C" w:rsidRPr="00EE2D64" w:rsidRDefault="001D0D6C" w:rsidP="001D0D6C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1D0D6C" w:rsidRPr="00EE2D64" w:rsidRDefault="001D0D6C" w:rsidP="001D0D6C">
      <w:pPr>
        <w:pStyle w:val="Default"/>
        <w:spacing w:after="197"/>
        <w:rPr>
          <w:color w:val="auto"/>
        </w:rPr>
      </w:pPr>
      <w:r w:rsidRPr="00EE2D64">
        <w:rPr>
          <w:color w:val="auto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62361B" w:rsidRPr="00EE2D64" w:rsidRDefault="0062361B" w:rsidP="00EE5129">
      <w:pPr>
        <w:rPr>
          <w:b/>
          <w:u w:val="single"/>
        </w:rPr>
      </w:pPr>
      <w:r w:rsidRPr="00EE2D64">
        <w:rPr>
          <w:b/>
          <w:u w:val="single"/>
        </w:rPr>
        <w:lastRenderedPageBreak/>
        <w:t>Содержание программы</w:t>
      </w:r>
    </w:p>
    <w:p w:rsidR="0062361B" w:rsidRPr="00EE2D64" w:rsidRDefault="0062361B" w:rsidP="0062361B">
      <w:pPr>
        <w:pStyle w:val="a3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8647"/>
        <w:gridCol w:w="992"/>
      </w:tblGrid>
      <w:tr w:rsidR="0062361B" w:rsidRPr="00EE2D64" w:rsidTr="00C404CB">
        <w:trPr>
          <w:trHeight w:val="5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1D0D6C">
            <w:pPr>
              <w:jc w:val="center"/>
              <w:rPr>
                <w:b/>
              </w:rPr>
            </w:pPr>
            <w:r w:rsidRPr="00EE2D64">
              <w:rPr>
                <w:b/>
              </w:rPr>
              <w:t>№ раздела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61B" w:rsidRPr="00EE2D64" w:rsidRDefault="0062361B" w:rsidP="001D0D6C">
            <w:pPr>
              <w:jc w:val="center"/>
              <w:rPr>
                <w:b/>
              </w:rPr>
            </w:pPr>
            <w:r w:rsidRPr="00EE2D64">
              <w:rPr>
                <w:b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61B" w:rsidRPr="00EE2D64" w:rsidRDefault="0062361B" w:rsidP="001D0D6C">
            <w:pPr>
              <w:jc w:val="center"/>
              <w:rPr>
                <w:b/>
              </w:rPr>
            </w:pPr>
            <w:r w:rsidRPr="00EE2D64">
              <w:rPr>
                <w:b/>
              </w:rPr>
              <w:t>Часы</w:t>
            </w:r>
          </w:p>
        </w:tc>
      </w:tr>
      <w:tr w:rsidR="0062361B" w:rsidRPr="00EE2D64" w:rsidTr="00C404CB">
        <w:trPr>
          <w:trHeight w:val="5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62361B">
            <w:pPr>
              <w:keepNext/>
              <w:keepLines/>
              <w:jc w:val="both"/>
              <w:outlineLvl w:val="2"/>
              <w:rPr>
                <w:b/>
              </w:rPr>
            </w:pPr>
            <w:r w:rsidRPr="00EE2D64">
              <w:rPr>
                <w:b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E0E" w:rsidRPr="00EE2D64" w:rsidRDefault="00C404CB" w:rsidP="004454FB">
            <w:pPr>
              <w:rPr>
                <w:b/>
              </w:rPr>
            </w:pPr>
            <w:r w:rsidRPr="00EE2D64">
              <w:rPr>
                <w:b/>
              </w:rPr>
              <w:t>Человек. Человек в системе общественных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E0E" w:rsidRPr="00EE2D64" w:rsidRDefault="00227839" w:rsidP="001D0D6C">
            <w:pPr>
              <w:jc w:val="center"/>
              <w:rPr>
                <w:b/>
              </w:rPr>
            </w:pPr>
            <w:r w:rsidRPr="00EE2D64">
              <w:rPr>
                <w:rFonts w:eastAsia="Calibri"/>
                <w:lang w:eastAsia="en-US"/>
              </w:rPr>
              <w:t>24</w:t>
            </w:r>
          </w:p>
        </w:tc>
      </w:tr>
      <w:tr w:rsidR="0062361B" w:rsidRPr="00EE2D64" w:rsidTr="00C404CB">
        <w:trPr>
          <w:trHeight w:val="5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C404CB">
            <w:pPr>
              <w:rPr>
                <w:b/>
              </w:rPr>
            </w:pPr>
            <w:r w:rsidRPr="00EE2D64">
              <w:rPr>
                <w:b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C404CB">
            <w:pPr>
              <w:jc w:val="both"/>
              <w:rPr>
                <w:b/>
              </w:rPr>
            </w:pPr>
            <w:r w:rsidRPr="00EE2D64">
              <w:rPr>
                <w:b/>
              </w:rPr>
              <w:t>Общество как сложная динамичная система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62361B">
            <w:pPr>
              <w:rPr>
                <w:b/>
              </w:rPr>
            </w:pPr>
            <w:r w:rsidRPr="00EE2D64">
              <w:rPr>
                <w:rFonts w:eastAsia="Calibri"/>
                <w:lang w:eastAsia="en-US"/>
              </w:rPr>
              <w:t>15</w:t>
            </w:r>
          </w:p>
        </w:tc>
      </w:tr>
      <w:tr w:rsidR="00C47CD9" w:rsidRPr="00EE2D64" w:rsidTr="00C404CB">
        <w:trPr>
          <w:trHeight w:val="5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CD9" w:rsidRPr="00EE2D64" w:rsidRDefault="00C404CB" w:rsidP="00C404CB">
            <w:pPr>
              <w:rPr>
                <w:b/>
              </w:rPr>
            </w:pPr>
            <w:r w:rsidRPr="00EE2D64">
              <w:rPr>
                <w:b/>
              </w:rP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4FB" w:rsidRPr="00EE2D64" w:rsidRDefault="00C404CB" w:rsidP="004454FB">
            <w:pPr>
              <w:rPr>
                <w:b/>
              </w:rPr>
            </w:pPr>
            <w:r w:rsidRPr="00EE2D64">
              <w:rPr>
                <w:b/>
              </w:rPr>
              <w:t>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4FB" w:rsidRPr="00EE2D64" w:rsidRDefault="00C404CB" w:rsidP="0062361B">
            <w:pPr>
              <w:rPr>
                <w:b/>
              </w:rPr>
            </w:pPr>
            <w:r w:rsidRPr="00EE2D64">
              <w:rPr>
                <w:rFonts w:eastAsia="Calibri"/>
                <w:lang w:eastAsia="en-US"/>
              </w:rPr>
              <w:t>29</w:t>
            </w:r>
          </w:p>
        </w:tc>
      </w:tr>
      <w:tr w:rsidR="0062361B" w:rsidRPr="00EE2D64" w:rsidTr="00C404CB">
        <w:trPr>
          <w:trHeight w:val="5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62361B" w:rsidP="001D0D6C">
            <w:pPr>
              <w:jc w:val="center"/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C404CB">
            <w:pPr>
              <w:rPr>
                <w:b/>
              </w:rPr>
            </w:pPr>
            <w:r w:rsidRPr="00EE2D64">
              <w:t>Вводный 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6F7E3E" w:rsidP="00EE2D64">
            <w:r w:rsidRPr="00EE2D64">
              <w:t>1</w:t>
            </w:r>
          </w:p>
        </w:tc>
      </w:tr>
      <w:tr w:rsidR="0062361B" w:rsidRPr="00EE2D64" w:rsidTr="00C404CB">
        <w:trPr>
          <w:trHeight w:val="5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62361B" w:rsidP="001D0D6C">
            <w:pPr>
              <w:jc w:val="center"/>
              <w:rPr>
                <w:b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C404CB">
            <w:pPr>
              <w:rPr>
                <w:b/>
              </w:rPr>
            </w:pPr>
            <w:r w:rsidRPr="00EE2D64">
              <w:t>Уроки итогового повторения и обобщения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C404CB" w:rsidP="00EE2D64">
            <w:r w:rsidRPr="00EE2D64">
              <w:t>1</w:t>
            </w:r>
          </w:p>
        </w:tc>
      </w:tr>
      <w:tr w:rsidR="0062361B" w:rsidRPr="00EE2D64" w:rsidTr="00C404CB">
        <w:trPr>
          <w:trHeight w:val="5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4454FB" w:rsidP="001D0D6C">
            <w:pPr>
              <w:rPr>
                <w:b/>
              </w:rPr>
            </w:pPr>
            <w:r w:rsidRPr="00EE2D64">
              <w:rPr>
                <w:b/>
              </w:rPr>
              <w:t>ИТОГО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62361B" w:rsidP="001D0D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61B" w:rsidRPr="00EE2D64" w:rsidRDefault="00227839" w:rsidP="001D0D6C">
            <w:pPr>
              <w:jc w:val="center"/>
              <w:rPr>
                <w:b/>
              </w:rPr>
            </w:pPr>
            <w:r w:rsidRPr="00EE2D64">
              <w:rPr>
                <w:b/>
              </w:rPr>
              <w:t>70</w:t>
            </w:r>
          </w:p>
        </w:tc>
      </w:tr>
    </w:tbl>
    <w:p w:rsidR="0062361B" w:rsidRPr="00EE2D64" w:rsidRDefault="0062361B" w:rsidP="00AB4BAE">
      <w:pPr>
        <w:jc w:val="both"/>
        <w:rPr>
          <w:spacing w:val="8"/>
        </w:rPr>
      </w:pPr>
    </w:p>
    <w:p w:rsidR="00191BC5" w:rsidRPr="00EE2D64" w:rsidRDefault="00191BC5" w:rsidP="00191BC5">
      <w:pPr>
        <w:pStyle w:val="a3"/>
        <w:shd w:val="clear" w:color="auto" w:fill="FFFFFF"/>
        <w:rPr>
          <w:b/>
          <w:color w:val="000000"/>
        </w:rPr>
      </w:pPr>
      <w:r w:rsidRPr="00EE2D64">
        <w:rPr>
          <w:b/>
          <w:color w:val="000000"/>
        </w:rPr>
        <w:t xml:space="preserve">                                                               Содержание модулей</w:t>
      </w:r>
    </w:p>
    <w:p w:rsidR="009E644C" w:rsidRPr="00EE2D64" w:rsidRDefault="009E644C" w:rsidP="00191BC5">
      <w:pPr>
        <w:pStyle w:val="a3"/>
        <w:shd w:val="clear" w:color="auto" w:fill="FFFFFF"/>
        <w:rPr>
          <w:color w:val="000000"/>
        </w:rPr>
      </w:pPr>
    </w:p>
    <w:p w:rsidR="009E644C" w:rsidRPr="00EE2D64" w:rsidRDefault="009E644C" w:rsidP="00103E0E">
      <w:pPr>
        <w:pStyle w:val="a3"/>
        <w:numPr>
          <w:ilvl w:val="0"/>
          <w:numId w:val="5"/>
        </w:numPr>
        <w:shd w:val="clear" w:color="auto" w:fill="FFFFFF"/>
        <w:rPr>
          <w:b/>
          <w:color w:val="000000"/>
        </w:rPr>
      </w:pPr>
      <w:r w:rsidRPr="00EE2D64">
        <w:rPr>
          <w:b/>
          <w:color w:val="000000"/>
        </w:rPr>
        <w:t>Человек. Человек в системе общественных отношений</w:t>
      </w:r>
    </w:p>
    <w:p w:rsidR="009E644C" w:rsidRPr="00EE2D64" w:rsidRDefault="009E644C" w:rsidP="009E644C">
      <w:pPr>
        <w:pStyle w:val="a3"/>
        <w:shd w:val="clear" w:color="auto" w:fill="FFFFFF"/>
        <w:rPr>
          <w:color w:val="000000"/>
        </w:rPr>
      </w:pPr>
      <w:r w:rsidRPr="00EE2D64">
        <w:rPr>
          <w:color w:val="000000"/>
        </w:rPr>
        <w:t>Человек как результат биологической и социокультурной эволюции. 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 Мораль. Нравственная культура. Искусство, его основные функции. Религия. Мировые религии. Роль религии в жизни общества. Социализация индивида, агенты (институты) социализации. Мышление, формы и методы мышления. Мышление и деятельность. Мотивация деятельности, потребности и интересы. Свобода и</w:t>
      </w:r>
    </w:p>
    <w:p w:rsidR="009E644C" w:rsidRPr="00EE2D64" w:rsidRDefault="009E644C" w:rsidP="009E644C">
      <w:pPr>
        <w:pStyle w:val="a3"/>
        <w:shd w:val="clear" w:color="auto" w:fill="FFFFFF"/>
        <w:rPr>
          <w:color w:val="000000"/>
        </w:rPr>
      </w:pPr>
      <w:r w:rsidRPr="00EE2D64">
        <w:rPr>
          <w:color w:val="000000"/>
        </w:rPr>
        <w:t>необходимость в человеческой деятельности. Познание мира. Формы познания. 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Уровни научного познания. Способы и методы научного познания. Особенности социального познания. Духовная жизнь и духовный мир человека. Общественное и индивидуальное сознание. Мировоззрение, его типы. Самосознание индивида и социальное поведение. Социальные ценности. Мотивы и предпочтения.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Знания, умения и навыки людей в условиях информационного общества.</w:t>
      </w:r>
    </w:p>
    <w:p w:rsidR="006F7E3E" w:rsidRPr="00EE2D64" w:rsidRDefault="006F7E3E" w:rsidP="00103E0E">
      <w:pPr>
        <w:pStyle w:val="a3"/>
        <w:numPr>
          <w:ilvl w:val="0"/>
          <w:numId w:val="5"/>
        </w:numPr>
        <w:jc w:val="both"/>
        <w:rPr>
          <w:b/>
          <w:spacing w:val="8"/>
        </w:rPr>
      </w:pPr>
      <w:r w:rsidRPr="00EE2D64">
        <w:rPr>
          <w:b/>
          <w:spacing w:val="8"/>
        </w:rPr>
        <w:t>Общество как сложная динамическая система</w:t>
      </w:r>
    </w:p>
    <w:p w:rsidR="006F7E3E" w:rsidRPr="00EE2D64" w:rsidRDefault="006F7E3E" w:rsidP="006F7E3E">
      <w:pPr>
        <w:pStyle w:val="a3"/>
        <w:ind w:left="1080"/>
        <w:jc w:val="both"/>
        <w:rPr>
          <w:spacing w:val="8"/>
        </w:rPr>
      </w:pPr>
      <w:r w:rsidRPr="00EE2D64">
        <w:rPr>
          <w:spacing w:val="8"/>
        </w:rPr>
        <w:t>Системное строение общества: элементы и подсистемы. Социальное взаимодействие и общественные отношения. Основные институты общества. Многовариантность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 Процессы глобализации. Основные направления глобализации. Последствия глобализации. Общество и человек перед лицом угроз и вызовов XXI века.</w:t>
      </w:r>
    </w:p>
    <w:p w:rsidR="00660846" w:rsidRPr="00EE2D64" w:rsidRDefault="00660846" w:rsidP="006F7E3E">
      <w:pPr>
        <w:pStyle w:val="a3"/>
        <w:ind w:left="1080"/>
        <w:jc w:val="both"/>
        <w:rPr>
          <w:spacing w:val="8"/>
        </w:rPr>
      </w:pPr>
    </w:p>
    <w:p w:rsidR="00660846" w:rsidRPr="00EE2D64" w:rsidRDefault="00660846" w:rsidP="00103E0E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EE2D64">
        <w:rPr>
          <w:rFonts w:eastAsiaTheme="minorHAnsi"/>
          <w:b/>
          <w:bCs/>
          <w:lang w:eastAsia="en-US"/>
        </w:rPr>
        <w:t xml:space="preserve">Экономика </w:t>
      </w:r>
    </w:p>
    <w:p w:rsidR="00660846" w:rsidRPr="00EE2D64" w:rsidRDefault="00660846" w:rsidP="0066084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E2D64">
        <w:rPr>
          <w:rFonts w:eastAsiaTheme="minorHAnsi"/>
          <w:lang w:eastAsia="en-US"/>
        </w:rPr>
        <w:lastRenderedPageBreak/>
        <w:t xml:space="preserve">Экономика, экономическая наука. Уровни экономики: микроэкономика, макроэкономика. Факторы производства и факторные доходы. Спрос, закон спроса, факторы, влияющие на формирование спроса. Предложение, закон предложения. Формирование рыночных цен. Равновесная цена. Виды и функции рынков. Рынок совершенной и несовершенной конкуренции. </w:t>
      </w:r>
    </w:p>
    <w:p w:rsidR="00717082" w:rsidRPr="00EE2D64" w:rsidRDefault="00660846" w:rsidP="0066084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E2D64">
        <w:rPr>
          <w:rFonts w:eastAsiaTheme="minorHAnsi"/>
          <w:i/>
          <w:iCs/>
          <w:lang w:eastAsia="en-US"/>
        </w:rPr>
        <w:t xml:space="preserve">Политика защиты конкуренции и антимонопольное законодательство. </w:t>
      </w:r>
      <w:r w:rsidRPr="00EE2D64">
        <w:rPr>
          <w:rFonts w:eastAsiaTheme="minorHAnsi"/>
          <w:lang w:eastAsia="en-US"/>
        </w:rPr>
        <w:t xml:space="preserve">Рыночные отношения в современной экономике. Фирма в экономике. </w:t>
      </w:r>
      <w:r w:rsidRPr="00EE2D64">
        <w:rPr>
          <w:rFonts w:eastAsiaTheme="minorHAnsi"/>
          <w:i/>
          <w:iCs/>
          <w:lang w:eastAsia="en-US"/>
        </w:rPr>
        <w:t xml:space="preserve">Фондовый рынок, его инструменты. </w:t>
      </w:r>
      <w:r w:rsidRPr="00EE2D64">
        <w:rPr>
          <w:rFonts w:eastAsiaTheme="minorHAnsi"/>
          <w:lang w:eastAsia="en-US"/>
        </w:rPr>
        <w:t xml:space="preserve">Акции, облигации и другие ценные бумаги. Предприятие. Экономические и бухгалтерские издержки и прибыль. Постоянные и переменные затраты (издержки). Основные источники финансирования бизнеса. </w:t>
      </w:r>
      <w:r w:rsidRPr="00EE2D64">
        <w:rPr>
          <w:rFonts w:eastAsiaTheme="minorHAnsi"/>
          <w:i/>
          <w:iCs/>
          <w:lang w:eastAsia="en-US"/>
        </w:rPr>
        <w:t xml:space="preserve">Основные принципы менеджмента. Основы маркетинга. Финансовый рынок. </w:t>
      </w:r>
      <w:r w:rsidRPr="00EE2D64">
        <w:rPr>
          <w:rFonts w:eastAsiaTheme="minorHAnsi"/>
          <w:lang w:eastAsia="en-US"/>
        </w:rPr>
        <w:t xml:space="preserve"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 Рынок труда. Занятость и безработица, виды безработицы. Государственная политика в области занятости. Рациональное экономическое поведение собственника, работника, потребителя, семьянина. Роль государства в экономике. Общественные блага. Налоговая система в РФ. Виды налогов. Функции налогов. </w:t>
      </w:r>
      <w:r w:rsidRPr="00EE2D64">
        <w:rPr>
          <w:rFonts w:eastAsiaTheme="minorHAnsi"/>
          <w:i/>
          <w:iCs/>
          <w:lang w:eastAsia="en-US"/>
        </w:rPr>
        <w:t xml:space="preserve">Налоги, уплачиваемые предприятиями. </w:t>
      </w:r>
      <w:r w:rsidRPr="00EE2D64">
        <w:rPr>
          <w:rFonts w:eastAsiaTheme="minorHAnsi"/>
          <w:lang w:eastAsia="en-US"/>
        </w:rPr>
        <w:t xml:space="preserve">Основы денежной и бюджетной политики государства. Денежно-кредитная (монетарная) политика. Государственный бюджет. </w:t>
      </w:r>
      <w:r w:rsidRPr="00EE2D64">
        <w:rPr>
          <w:rFonts w:eastAsiaTheme="minorHAnsi"/>
          <w:i/>
          <w:iCs/>
          <w:lang w:eastAsia="en-US"/>
        </w:rPr>
        <w:t xml:space="preserve">Государственный долг. </w:t>
      </w:r>
      <w:r w:rsidRPr="00EE2D64">
        <w:rPr>
          <w:rFonts w:eastAsiaTheme="minorHAnsi"/>
          <w:lang w:eastAsia="en-US"/>
        </w:rPr>
        <w:t xml:space="preserve">Экономическая деятельность и ее измерители. ВВП и ВНП </w:t>
      </w:r>
      <w:r w:rsidRPr="00EE2D64">
        <w:rPr>
          <w:rFonts w:eastAsiaTheme="minorHAnsi"/>
          <w:i/>
          <w:iCs/>
          <w:lang w:eastAsia="en-US"/>
        </w:rPr>
        <w:t xml:space="preserve">– </w:t>
      </w:r>
      <w:r w:rsidRPr="00EE2D64">
        <w:rPr>
          <w:rFonts w:eastAsiaTheme="minorHAnsi"/>
          <w:lang w:eastAsia="en-US"/>
        </w:rPr>
        <w:t xml:space="preserve">основные макроэкономические показатели. Экономический рост. </w:t>
      </w:r>
      <w:r w:rsidRPr="00EE2D64">
        <w:rPr>
          <w:rFonts w:eastAsiaTheme="minorHAnsi"/>
          <w:i/>
          <w:iCs/>
          <w:lang w:eastAsia="en-US"/>
        </w:rPr>
        <w:t>Экономические циклы</w:t>
      </w:r>
      <w:r w:rsidRPr="00EE2D64">
        <w:rPr>
          <w:rFonts w:eastAsiaTheme="minorHAnsi"/>
          <w:lang w:eastAsia="en-US"/>
        </w:rPr>
        <w:t xml:space="preserve">. 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торговли. Глобальные экономические проблемы. </w:t>
      </w:r>
      <w:r w:rsidRPr="00EE2D64">
        <w:rPr>
          <w:rFonts w:eastAsiaTheme="minorHAnsi"/>
          <w:i/>
          <w:iCs/>
          <w:lang w:eastAsia="en-US"/>
        </w:rPr>
        <w:t>Тенденции экономического развития России.</w:t>
      </w:r>
    </w:p>
    <w:p w:rsidR="0062361B" w:rsidRPr="00EE2D64" w:rsidRDefault="0062361B" w:rsidP="00AB4BAE">
      <w:pPr>
        <w:jc w:val="both"/>
        <w:rPr>
          <w:spacing w:val="8"/>
        </w:rPr>
      </w:pPr>
    </w:p>
    <w:p w:rsidR="00A6608E" w:rsidRDefault="00A6608E" w:rsidP="00A6608E">
      <w:pPr>
        <w:jc w:val="center"/>
        <w:rPr>
          <w:b/>
          <w:u w:val="single"/>
        </w:rPr>
      </w:pPr>
      <w:r w:rsidRPr="00EE2D64">
        <w:rPr>
          <w:b/>
          <w:u w:val="single"/>
        </w:rPr>
        <w:t>Содержание учебного предмета «Обществознание»</w:t>
      </w:r>
    </w:p>
    <w:p w:rsidR="00DC0BE6" w:rsidRPr="00EE2D64" w:rsidRDefault="00DC0BE6" w:rsidP="00A6608E">
      <w:pPr>
        <w:jc w:val="center"/>
        <w:rPr>
          <w:color w:val="000000"/>
        </w:rPr>
      </w:pPr>
    </w:p>
    <w:p w:rsidR="00DC0BE6" w:rsidRPr="009D6631" w:rsidRDefault="00DC0BE6" w:rsidP="00DC0BE6">
      <w:pPr>
        <w:jc w:val="center"/>
        <w:rPr>
          <w:color w:val="000000"/>
          <w:sz w:val="28"/>
          <w:szCs w:val="28"/>
        </w:rPr>
      </w:pPr>
    </w:p>
    <w:p w:rsidR="00DC0BE6" w:rsidRPr="009D6631" w:rsidRDefault="00DC0BE6" w:rsidP="00DC0BE6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DC0BE6" w:rsidRPr="009D6631" w:rsidTr="00C22E1F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E6" w:rsidRPr="009D6631" w:rsidRDefault="00DC0BE6" w:rsidP="00C22E1F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E6" w:rsidRPr="009D6631" w:rsidRDefault="00DC0BE6" w:rsidP="00C22E1F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E6" w:rsidRPr="009D6631" w:rsidRDefault="00DC0BE6" w:rsidP="00C22E1F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E6" w:rsidRPr="009D6631" w:rsidRDefault="00DC0BE6" w:rsidP="00C22E1F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  <w:p w:rsidR="00DC0BE6" w:rsidRPr="009D6631" w:rsidRDefault="00DC0BE6" w:rsidP="00C22E1F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( на уровне учебных действий).</w:t>
            </w:r>
          </w:p>
        </w:tc>
      </w:tr>
    </w:tbl>
    <w:p w:rsidR="00DC0BE6" w:rsidRPr="009D6631" w:rsidRDefault="00DC0BE6" w:rsidP="00DC0BE6">
      <w:pPr>
        <w:tabs>
          <w:tab w:val="left" w:pos="0"/>
        </w:tabs>
        <w:ind w:left="720"/>
        <w:jc w:val="both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661"/>
        <w:gridCol w:w="11765"/>
      </w:tblGrid>
      <w:tr w:rsidR="00DC0BE6" w:rsidRPr="009D6631" w:rsidTr="00C22E1F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E6" w:rsidRPr="009D6631" w:rsidRDefault="00DC0BE6" w:rsidP="00C22E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класс 70 часов</w:t>
            </w:r>
          </w:p>
        </w:tc>
      </w:tr>
      <w:tr w:rsidR="00657CD5" w:rsidRPr="009D6631" w:rsidTr="00C22E1F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D5" w:rsidRDefault="00657CD5" w:rsidP="00C22E1F">
            <w:pPr>
              <w:jc w:val="center"/>
              <w:rPr>
                <w:b/>
                <w:sz w:val="28"/>
                <w:szCs w:val="28"/>
              </w:rPr>
            </w:pPr>
            <w:r w:rsidRPr="00EE2D64">
              <w:rPr>
                <w:b/>
              </w:rPr>
              <w:t>Человек. Человек в системе общественных отношений</w:t>
            </w:r>
          </w:p>
        </w:tc>
      </w:tr>
      <w:tr w:rsidR="00DC0BE6" w:rsidRPr="009D6631" w:rsidTr="00CD3F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E6" w:rsidRPr="009D6631" w:rsidRDefault="00657CD5" w:rsidP="00C22E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E6" w:rsidRPr="009D6631" w:rsidRDefault="00657CD5" w:rsidP="00C2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-1час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D5" w:rsidRPr="00EE2D64" w:rsidRDefault="00657CD5" w:rsidP="00657CD5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Характеризовать </w:t>
            </w:r>
            <w:r w:rsidRPr="00EE2D64">
              <w:rPr>
                <w:rFonts w:eastAsiaTheme="minorHAnsi"/>
                <w:iCs/>
              </w:rPr>
              <w:t>курс «обществознание» за 10 класс</w:t>
            </w:r>
          </w:p>
          <w:p w:rsidR="00657CD5" w:rsidRPr="00EE2D64" w:rsidRDefault="00657CD5" w:rsidP="00657CD5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Анализировать</w:t>
            </w:r>
            <w:r w:rsidRPr="00EE2D64">
              <w:rPr>
                <w:rFonts w:eastAsiaTheme="minorHAnsi"/>
                <w:iCs/>
              </w:rPr>
              <w:t xml:space="preserve"> собственный опыт осуществления различных видов деятельности.</w:t>
            </w:r>
          </w:p>
          <w:p w:rsidR="00657CD5" w:rsidRPr="00EE2D64" w:rsidRDefault="00657CD5" w:rsidP="00657CD5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Описывать </w:t>
            </w:r>
            <w:r w:rsidRPr="00EE2D64">
              <w:rPr>
                <w:rFonts w:eastAsiaTheme="minorHAnsi"/>
                <w:iCs/>
              </w:rPr>
              <w:t xml:space="preserve">на основе личного социального опыта и обществоведческих знаний из курса 6-9 классов явления и процессы, происходившие в различных сферах общественной жизни, функционирование различных </w:t>
            </w:r>
            <w:r w:rsidRPr="00EE2D64">
              <w:rPr>
                <w:rFonts w:eastAsiaTheme="minorHAnsi"/>
                <w:iCs/>
              </w:rPr>
              <w:lastRenderedPageBreak/>
              <w:t>социальных институтов.</w:t>
            </w:r>
          </w:p>
          <w:p w:rsidR="00DC0BE6" w:rsidRPr="009D6631" w:rsidRDefault="00DC0BE6" w:rsidP="00C22E1F">
            <w:pPr>
              <w:tabs>
                <w:tab w:val="left" w:pos="108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</w:p>
        </w:tc>
      </w:tr>
      <w:tr w:rsidR="00650F10" w:rsidRPr="009D6631" w:rsidTr="00CD3F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Default="00650F10" w:rsidP="00C22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Default="00650F10" w:rsidP="00C22E1F">
            <w:pPr>
              <w:rPr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Pr="00EE2D64" w:rsidRDefault="00650F10" w:rsidP="00657CD5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  <w:r>
              <w:rPr>
                <w:b/>
              </w:rPr>
              <w:t xml:space="preserve"> Модуль: </w:t>
            </w:r>
            <w:r w:rsidRPr="00EE2D64">
              <w:rPr>
                <w:b/>
              </w:rPr>
              <w:t>Человек. Человек в системе общественных отношений</w:t>
            </w:r>
          </w:p>
        </w:tc>
      </w:tr>
      <w:tr w:rsidR="00650F10" w:rsidRPr="009D6631" w:rsidTr="00CD3F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Default="00C22E1F" w:rsidP="00C22E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Default="00650F10" w:rsidP="00C22E1F">
            <w:pPr>
              <w:jc w:val="center"/>
              <w:rPr>
                <w:b/>
              </w:rPr>
            </w:pPr>
            <w:r w:rsidRPr="00EE2D64">
              <w:rPr>
                <w:b/>
              </w:rPr>
              <w:t>Человек. Человек в системе общественных отношений</w:t>
            </w:r>
            <w:r>
              <w:rPr>
                <w:b/>
              </w:rPr>
              <w:t xml:space="preserve"> (24 часа) :</w:t>
            </w:r>
          </w:p>
          <w:p w:rsidR="00650F10" w:rsidRDefault="00650F10" w:rsidP="00C22E1F">
            <w:pPr>
              <w:tabs>
                <w:tab w:val="left" w:pos="142"/>
              </w:tabs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Pr="00EE2D64" w:rsidRDefault="00650F10" w:rsidP="00C22E1F">
            <w:pPr>
              <w:tabs>
                <w:tab w:val="left" w:pos="142"/>
              </w:tabs>
              <w:jc w:val="center"/>
              <w:rPr>
                <w:b/>
              </w:rPr>
            </w:pPr>
            <w:r w:rsidRPr="00EE2D64">
              <w:rPr>
                <w:rFonts w:eastAsia="Calibri"/>
                <w:b/>
                <w:lang w:eastAsia="en-US"/>
              </w:rPr>
              <w:t>Человек как результат биологической и социокультурной эволюции.</w:t>
            </w:r>
          </w:p>
          <w:p w:rsidR="00650F10" w:rsidRDefault="00650F10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0A29BF" w:rsidRDefault="000A29BF" w:rsidP="00C22E1F">
            <w:pPr>
              <w:jc w:val="center"/>
              <w:rPr>
                <w:b/>
              </w:rPr>
            </w:pPr>
          </w:p>
          <w:p w:rsidR="00650F10" w:rsidRDefault="00650F10" w:rsidP="00514D08">
            <w:pPr>
              <w:rPr>
                <w:b/>
              </w:rPr>
            </w:pPr>
            <w:r w:rsidRPr="00EE2D64">
              <w:rPr>
                <w:b/>
              </w:rPr>
              <w:t>Понятие культуры. Материальная и духовная культура, их взаимосвязь.</w:t>
            </w: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14D08" w:rsidRDefault="00514D08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Формы и виды культуры: народная, массовая, элитарная; молодежная субкультура, контркультура. Многообразие и диалог культур.</w:t>
            </w:r>
          </w:p>
          <w:p w:rsidR="00650F10" w:rsidRDefault="00650F10" w:rsidP="00514D08">
            <w:pPr>
              <w:rPr>
                <w:b/>
              </w:rPr>
            </w:pPr>
            <w:r w:rsidRPr="00EE2D64">
              <w:rPr>
                <w:b/>
              </w:rPr>
              <w:t>Мораль. Нравственная культура</w:t>
            </w:r>
          </w:p>
          <w:p w:rsidR="00514D08" w:rsidRDefault="00514D08" w:rsidP="00C22E1F">
            <w:pPr>
              <w:jc w:val="center"/>
              <w:rPr>
                <w:b/>
              </w:rPr>
            </w:pPr>
          </w:p>
          <w:p w:rsidR="00514D08" w:rsidRDefault="00514D08" w:rsidP="00C22E1F">
            <w:pPr>
              <w:jc w:val="center"/>
              <w:rPr>
                <w:b/>
              </w:rPr>
            </w:pPr>
          </w:p>
          <w:p w:rsidR="00514D08" w:rsidRDefault="00514D08" w:rsidP="00C22E1F">
            <w:pPr>
              <w:jc w:val="center"/>
              <w:rPr>
                <w:b/>
              </w:rPr>
            </w:pPr>
          </w:p>
          <w:p w:rsidR="00650F10" w:rsidRDefault="00650F10" w:rsidP="00514D08">
            <w:pPr>
              <w:rPr>
                <w:b/>
              </w:rPr>
            </w:pPr>
            <w:r w:rsidRPr="00EE2D64">
              <w:rPr>
                <w:b/>
              </w:rPr>
              <w:t>Искусство как вид духовного производства. Основные функции искусства.</w:t>
            </w:r>
          </w:p>
          <w:p w:rsidR="00514D08" w:rsidRDefault="00514D08" w:rsidP="00514D08">
            <w:pPr>
              <w:rPr>
                <w:rFonts w:eastAsia="Calibri"/>
                <w:b/>
                <w:lang w:eastAsia="en-US"/>
              </w:rPr>
            </w:pPr>
          </w:p>
          <w:p w:rsidR="00650F10" w:rsidRDefault="00650F10" w:rsidP="00514D08">
            <w:pPr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Религия. Мировые религии. Роль религии в жизни общества.</w:t>
            </w:r>
          </w:p>
          <w:p w:rsidR="00650F10" w:rsidRDefault="00650F10" w:rsidP="00C22E1F">
            <w:pPr>
              <w:jc w:val="center"/>
              <w:rPr>
                <w:b/>
              </w:rPr>
            </w:pPr>
          </w:p>
          <w:p w:rsidR="00514D08" w:rsidRDefault="00514D08" w:rsidP="00C22E1F">
            <w:pPr>
              <w:jc w:val="center"/>
              <w:rPr>
                <w:b/>
              </w:rPr>
            </w:pPr>
          </w:p>
          <w:p w:rsidR="00514D08" w:rsidRDefault="00514D08" w:rsidP="00C22E1F">
            <w:pPr>
              <w:jc w:val="center"/>
              <w:rPr>
                <w:b/>
              </w:rPr>
            </w:pPr>
          </w:p>
          <w:p w:rsidR="00650F10" w:rsidRDefault="00650F10" w:rsidP="00C22E1F">
            <w:pPr>
              <w:jc w:val="center"/>
              <w:rPr>
                <w:b/>
              </w:rPr>
            </w:pPr>
            <w:r w:rsidRPr="00EE2D64">
              <w:rPr>
                <w:b/>
              </w:rPr>
              <w:t xml:space="preserve">Социализация индивида, агенты </w:t>
            </w:r>
            <w:r w:rsidRPr="00EE2D64">
              <w:rPr>
                <w:b/>
              </w:rPr>
              <w:lastRenderedPageBreak/>
              <w:t>(институты) социализации.</w:t>
            </w:r>
          </w:p>
          <w:p w:rsidR="00650F10" w:rsidRDefault="00650F10" w:rsidP="00514D08">
            <w:pPr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Мышление, формы</w:t>
            </w:r>
            <w:r w:rsidR="00111DDB">
              <w:rPr>
                <w:rFonts w:eastAsia="Calibri"/>
                <w:b/>
                <w:lang w:eastAsia="en-US"/>
              </w:rPr>
              <w:t xml:space="preserve"> и методы мышления. Мышление и </w:t>
            </w:r>
            <w:r w:rsidRPr="00EE2D64">
              <w:rPr>
                <w:rFonts w:eastAsia="Calibri"/>
                <w:b/>
                <w:lang w:eastAsia="en-US"/>
              </w:rPr>
              <w:t>еятельность. Мотивация деятельности, потребности и интересы.</w:t>
            </w:r>
          </w:p>
          <w:p w:rsidR="00650F10" w:rsidRDefault="00111DDB" w:rsidP="00111DDB">
            <w:pPr>
              <w:rPr>
                <w:b/>
              </w:rPr>
            </w:pPr>
            <w:r>
              <w:rPr>
                <w:b/>
              </w:rPr>
              <w:t xml:space="preserve">  Свобода и </w:t>
            </w:r>
            <w:r w:rsidR="00650F10" w:rsidRPr="00EE2D64">
              <w:rPr>
                <w:b/>
              </w:rPr>
              <w:t>необходимость в человеческой деятельности.</w:t>
            </w:r>
          </w:p>
          <w:p w:rsidR="00650F10" w:rsidRDefault="00650F10" w:rsidP="00C22E1F">
            <w:pPr>
              <w:jc w:val="center"/>
              <w:rPr>
                <w:b/>
              </w:rPr>
            </w:pPr>
          </w:p>
          <w:p w:rsidR="00650F10" w:rsidRDefault="00650F10" w:rsidP="00C22E1F">
            <w:pPr>
              <w:jc w:val="center"/>
              <w:rPr>
                <w:b/>
              </w:rPr>
            </w:pPr>
            <w:r w:rsidRPr="00EE2D64">
              <w:rPr>
                <w:b/>
              </w:rPr>
              <w:t>Познание мира. Формы познания.</w:t>
            </w: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Понятие истины, ее критерии. Абсолютная, относительная истина.</w:t>
            </w: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Виды человеческих знаний. Естественные и социально-гуманитарные науки.</w:t>
            </w:r>
          </w:p>
          <w:p w:rsidR="00650F10" w:rsidRDefault="00650F10" w:rsidP="00111DDB">
            <w:pPr>
              <w:rPr>
                <w:b/>
              </w:rPr>
            </w:pPr>
            <w:r w:rsidRPr="00EE2D64">
              <w:rPr>
                <w:b/>
              </w:rPr>
              <w:t xml:space="preserve">Особенности </w:t>
            </w:r>
            <w:r w:rsidRPr="00EE2D64">
              <w:rPr>
                <w:b/>
              </w:rPr>
              <w:lastRenderedPageBreak/>
              <w:t>научного познания. Уровни научного познания. Способы и методы научного познания.</w:t>
            </w:r>
          </w:p>
          <w:p w:rsidR="00111DDB" w:rsidRDefault="00111DDB" w:rsidP="00111DDB">
            <w:pPr>
              <w:rPr>
                <w:b/>
              </w:rPr>
            </w:pPr>
          </w:p>
          <w:p w:rsidR="00650F10" w:rsidRDefault="00650F10" w:rsidP="00111DDB">
            <w:pPr>
              <w:rPr>
                <w:b/>
              </w:rPr>
            </w:pPr>
            <w:r w:rsidRPr="00EE2D64">
              <w:rPr>
                <w:b/>
              </w:rPr>
              <w:t>Социальное познание.</w:t>
            </w:r>
          </w:p>
          <w:p w:rsidR="00650F10" w:rsidRDefault="00650F10" w:rsidP="00C22E1F">
            <w:pPr>
              <w:jc w:val="center"/>
              <w:rPr>
                <w:b/>
              </w:rPr>
            </w:pPr>
          </w:p>
          <w:p w:rsidR="00111DDB" w:rsidRDefault="00111DDB" w:rsidP="00C22E1F">
            <w:pPr>
              <w:jc w:val="center"/>
              <w:rPr>
                <w:b/>
              </w:rPr>
            </w:pPr>
          </w:p>
          <w:p w:rsidR="00111DDB" w:rsidRDefault="00111DDB" w:rsidP="00C22E1F">
            <w:pPr>
              <w:jc w:val="center"/>
              <w:rPr>
                <w:b/>
              </w:rPr>
            </w:pPr>
          </w:p>
          <w:p w:rsidR="00111DDB" w:rsidRDefault="00111DDB" w:rsidP="00C22E1F">
            <w:pPr>
              <w:jc w:val="center"/>
              <w:rPr>
                <w:b/>
              </w:rPr>
            </w:pPr>
          </w:p>
          <w:p w:rsidR="00650F10" w:rsidRPr="00EE2D64" w:rsidRDefault="00650F10" w:rsidP="00954C0B">
            <w:pPr>
              <w:rPr>
                <w:b/>
              </w:rPr>
            </w:pPr>
            <w:r w:rsidRPr="00EE2D64">
              <w:rPr>
                <w:b/>
              </w:rPr>
              <w:t>Духовная жизнь и духовный мир человека.</w:t>
            </w: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111DDB">
            <w:pPr>
              <w:rPr>
                <w:rFonts w:eastAsia="Calibri"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Общественное и индивидуальное сознание</w:t>
            </w:r>
            <w:r w:rsidRPr="00EE2D64">
              <w:rPr>
                <w:rFonts w:eastAsia="Calibri"/>
                <w:lang w:eastAsia="en-US"/>
              </w:rPr>
              <w:t>.</w:t>
            </w: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11DDB" w:rsidRDefault="00111DD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954C0B">
            <w:pPr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Мировоззрение, его типы.</w:t>
            </w: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Самосознание индивида и социальное поведение.</w:t>
            </w:r>
          </w:p>
          <w:p w:rsidR="00954C0B" w:rsidRDefault="00954C0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954C0B" w:rsidRDefault="00954C0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Социальные ценности.</w:t>
            </w: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 xml:space="preserve">Мотивы и </w:t>
            </w:r>
            <w:r w:rsidRPr="00EE2D64">
              <w:rPr>
                <w:rFonts w:eastAsia="Calibri"/>
                <w:b/>
                <w:lang w:eastAsia="en-US"/>
              </w:rPr>
              <w:lastRenderedPageBreak/>
              <w:t>предпочтения.</w:t>
            </w: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Свобода и ответственность.</w:t>
            </w:r>
          </w:p>
          <w:p w:rsidR="00954C0B" w:rsidRDefault="00954C0B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Основные направления развития образования. Функции образования как социального института.</w:t>
            </w: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50F10" w:rsidP="00C22E1F">
            <w:pPr>
              <w:jc w:val="center"/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Общественная значимость и личностный смысл образования. Знания, умения и навыки людей в условиях информационного общества</w:t>
            </w:r>
          </w:p>
          <w:p w:rsidR="00650F10" w:rsidRDefault="00650F10" w:rsidP="00C22E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F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</w:p>
          <w:p w:rsidR="000A29BF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</w:p>
          <w:p w:rsidR="000A29BF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</w:p>
          <w:p w:rsidR="000A29BF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Выделять </w:t>
            </w:r>
            <w:r w:rsidRPr="00EE2D64">
              <w:rPr>
                <w:rFonts w:eastAsiaTheme="minorHAnsi"/>
                <w:iCs/>
              </w:rPr>
              <w:t>черты социальной сущности и проявления психики человека.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A51523">
              <w:rPr>
                <w:rFonts w:eastAsiaTheme="minorHAnsi"/>
                <w:b/>
                <w:iCs/>
              </w:rPr>
              <w:t>О</w:t>
            </w:r>
            <w:r w:rsidRPr="00EE2D64">
              <w:rPr>
                <w:rFonts w:eastAsiaTheme="minorHAnsi"/>
                <w:iCs/>
              </w:rPr>
              <w:t>бъяснять взаимовлияние социального и биологического в человеке.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Характеризовать</w:t>
            </w:r>
            <w:r w:rsidRPr="00EE2D64">
              <w:rPr>
                <w:rFonts w:eastAsiaTheme="minorHAnsi"/>
                <w:iCs/>
              </w:rPr>
              <w:t xml:space="preserve"> различные аспекты процесса социализации индивидов.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iCs/>
              </w:rPr>
              <w:t>Привлекать личный социальный опыт при характеристике процессов социализации.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Раскрывать</w:t>
            </w:r>
            <w:r w:rsidRPr="00EE2D64">
              <w:rPr>
                <w:rFonts w:eastAsiaTheme="minorHAnsi"/>
                <w:iCs/>
              </w:rPr>
              <w:t xml:space="preserve"> роль деятельности в жизни человека и общества.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iCs/>
              </w:rPr>
              <w:t>Характеризовать и иллюстрировать примерами структурные элементы и основные виды деятельности.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Соотносить </w:t>
            </w:r>
            <w:r w:rsidRPr="00EE2D64">
              <w:rPr>
                <w:rFonts w:eastAsiaTheme="minorHAnsi"/>
                <w:iCs/>
              </w:rPr>
              <w:t>средства и результаты деятельности.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Решать</w:t>
            </w:r>
            <w:r w:rsidRPr="00EE2D64">
              <w:rPr>
                <w:rFonts w:eastAsiaTheme="minorHAnsi"/>
                <w:iCs/>
              </w:rPr>
              <w:t xml:space="preserve"> несложные практические задания по анализу ситуаций, связанных с биологическими и соци-альными качествами человека, процессами социализации.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Рассуждать, высказывать и аргументировать</w:t>
            </w:r>
            <w:r w:rsidRPr="00EE2D64">
              <w:rPr>
                <w:rFonts w:eastAsiaTheme="minorHAnsi"/>
                <w:iCs/>
              </w:rPr>
              <w:t xml:space="preserve"> свое мнение о соотношении свободы и необходимости ..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Описывать </w:t>
            </w:r>
            <w:r w:rsidRPr="00EE2D64">
              <w:rPr>
                <w:rFonts w:eastAsiaTheme="minorHAnsi"/>
                <w:iCs/>
              </w:rPr>
              <w:t>социальные ценности и их роль в общественной жизни.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Находить, извлекать и анализировать</w:t>
            </w:r>
            <w:r w:rsidRPr="00EE2D64">
              <w:rPr>
                <w:rFonts w:eastAsiaTheme="minorHAnsi"/>
                <w:iCs/>
              </w:rPr>
              <w:t xml:space="preserve"> социальную информацию по</w:t>
            </w:r>
          </w:p>
          <w:p w:rsidR="000A29BF" w:rsidRPr="00EE2D64" w:rsidRDefault="000A29BF" w:rsidP="000A29BF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iCs/>
              </w:rPr>
              <w:t>вопросам социализации, деятельности, самосознания и социального поведения индивида</w:t>
            </w:r>
          </w:p>
          <w:p w:rsidR="00650F10" w:rsidRDefault="00650F10" w:rsidP="00657CD5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Определять и конкретизировать</w:t>
            </w:r>
            <w:r w:rsidRPr="00EE2D64">
              <w:rPr>
                <w:rFonts w:eastAsiaTheme="minorHAnsi"/>
                <w:iCs/>
              </w:rPr>
              <w:t xml:space="preserve"> примерами сущностные характеристики культуры. Объяснять взаимосвязь материальной и духовной культуры. </w:t>
            </w: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b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Рассуждать, высказывать и аргументировать</w:t>
            </w:r>
            <w:r w:rsidRPr="00EE2D64">
              <w:rPr>
                <w:rFonts w:eastAsiaTheme="minorHAnsi"/>
                <w:iCs/>
              </w:rPr>
              <w:t xml:space="preserve"> свое мнение по вопросам духовной жизни и духовного мира человека.</w:t>
            </w: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Раскрывать </w:t>
            </w:r>
            <w:r w:rsidRPr="00EE2D64">
              <w:rPr>
                <w:rFonts w:eastAsiaTheme="minorHAnsi"/>
                <w:iCs/>
              </w:rPr>
              <w:t>смысл понятий «общественное сознание», «индивидуальное сознание», «мировоззрение».</w:t>
            </w: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Привлекат</w:t>
            </w:r>
            <w:r w:rsidRPr="00EE2D64">
              <w:rPr>
                <w:rFonts w:eastAsiaTheme="minorHAnsi"/>
                <w:iCs/>
              </w:rPr>
              <w:t>ь личный социальный опыт для характеристики проявлений общественного и индивидуального сознания.</w:t>
            </w: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Различать </w:t>
            </w:r>
            <w:r w:rsidRPr="00EE2D64">
              <w:rPr>
                <w:rFonts w:eastAsiaTheme="minorHAnsi"/>
                <w:iCs/>
              </w:rPr>
              <w:t>виды мировоззрения.</w:t>
            </w: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Решать </w:t>
            </w:r>
            <w:r w:rsidRPr="00EE2D64">
              <w:rPr>
                <w:rFonts w:eastAsiaTheme="minorHAnsi"/>
                <w:iCs/>
              </w:rPr>
              <w:t>несложные практические задания по анализу ситуаций, связанных с культурой, ее формами и разновидностями.</w:t>
            </w:r>
          </w:p>
          <w:p w:rsidR="000A29BF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Находить, извлекать и анализировать</w:t>
            </w:r>
            <w:r w:rsidRPr="00EE2D64">
              <w:rPr>
                <w:rFonts w:eastAsiaTheme="minorHAnsi"/>
                <w:iCs/>
              </w:rPr>
              <w:t xml:space="preserve"> социальную информацию по вопросам культуры из источников </w:t>
            </w:r>
            <w:r w:rsidRPr="00EE2D64">
              <w:rPr>
                <w:rFonts w:eastAsiaTheme="minorHAnsi"/>
                <w:iCs/>
              </w:rPr>
              <w:lastRenderedPageBreak/>
              <w:t>разного типа.</w:t>
            </w:r>
          </w:p>
          <w:p w:rsidR="00514D08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</w:p>
          <w:p w:rsidR="00514D08" w:rsidRPr="00EE2D64" w:rsidRDefault="00514D08" w:rsidP="00514D08">
            <w:pPr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Распознавать, классифицировать и иллюстрировать</w:t>
            </w:r>
            <w:r w:rsidRPr="00EE2D64">
              <w:rPr>
                <w:rFonts w:eastAsiaTheme="minorHAnsi"/>
                <w:iCs/>
              </w:rPr>
              <w:t xml:space="preserve"> примерами формы и разновидности культуры.</w:t>
            </w:r>
          </w:p>
          <w:p w:rsidR="00514D08" w:rsidRPr="00EE2D64" w:rsidRDefault="00514D08" w:rsidP="00514D08">
            <w:r w:rsidRPr="00EE2D64">
              <w:rPr>
                <w:rFonts w:eastAsiaTheme="minorHAnsi"/>
                <w:b/>
                <w:iCs/>
              </w:rPr>
              <w:t xml:space="preserve">Различать </w:t>
            </w:r>
            <w:r w:rsidRPr="00EE2D64">
              <w:t>народная, массовая, элитарная; молодежная субкультура, контркультура</w:t>
            </w: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Описывать </w:t>
            </w:r>
            <w:r w:rsidRPr="00EE2D64">
              <w:rPr>
                <w:rFonts w:eastAsiaTheme="minorHAnsi"/>
                <w:iCs/>
              </w:rPr>
              <w:t>многообразие культур.</w:t>
            </w:r>
          </w:p>
          <w:p w:rsidR="00514D08" w:rsidRPr="00EE2D64" w:rsidRDefault="00514D08" w:rsidP="00514D08">
            <w:pPr>
              <w:tabs>
                <w:tab w:val="left" w:pos="1094"/>
              </w:tabs>
              <w:jc w:val="both"/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Характеризовать</w:t>
            </w:r>
            <w:r w:rsidRPr="00EE2D64">
              <w:rPr>
                <w:rFonts w:eastAsiaTheme="minorHAnsi"/>
                <w:iCs/>
              </w:rPr>
              <w:t xml:space="preserve"> проявления диалога культур, </w:t>
            </w:r>
            <w:r w:rsidRPr="00EE2D64">
              <w:rPr>
                <w:rFonts w:eastAsiaTheme="minorHAnsi"/>
                <w:b/>
                <w:iCs/>
              </w:rPr>
              <w:t>оценивать</w:t>
            </w:r>
            <w:r w:rsidRPr="00EE2D64">
              <w:rPr>
                <w:rFonts w:eastAsiaTheme="minorHAnsi"/>
                <w:iCs/>
              </w:rPr>
              <w:t xml:space="preserve"> его эффективность и прогнозировать перспективы развития.</w:t>
            </w:r>
          </w:p>
          <w:p w:rsidR="00514D08" w:rsidRDefault="00514D08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514D08" w:rsidRDefault="00514D08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514D08" w:rsidRDefault="00514D08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514D08" w:rsidRPr="00514D08" w:rsidRDefault="00514D08" w:rsidP="00514D08">
            <w:pPr>
              <w:rPr>
                <w:iCs/>
              </w:rPr>
            </w:pPr>
            <w:r w:rsidRPr="00EE2D64">
              <w:rPr>
                <w:b/>
                <w:iCs/>
              </w:rPr>
              <w:t>Раскрывать</w:t>
            </w:r>
            <w:r w:rsidRPr="00EE2D64">
              <w:rPr>
                <w:iCs/>
              </w:rPr>
              <w:t xml:space="preserve"> смысл понятия «мораль»</w:t>
            </w:r>
            <w:r w:rsidRPr="00EE2D64">
              <w:rPr>
                <w:rFonts w:eastAsiaTheme="minorHAnsi"/>
                <w:b/>
                <w:iCs/>
              </w:rPr>
              <w:t>Характеризовать:</w:t>
            </w:r>
            <w:r w:rsidRPr="00EE2D64">
              <w:t xml:space="preserve"> нравственные категории, принципы, нормы морали</w:t>
            </w:r>
          </w:p>
          <w:p w:rsidR="00514D08" w:rsidRPr="00514D08" w:rsidRDefault="00514D08" w:rsidP="00514D08">
            <w:pPr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>Рассуждать, высказывать и аргументировать</w:t>
            </w:r>
            <w:r w:rsidRPr="00EE2D64">
              <w:rPr>
                <w:rFonts w:eastAsiaTheme="minorHAnsi"/>
                <w:iCs/>
              </w:rPr>
              <w:t xml:space="preserve"> свое мнение о смысле жизни</w:t>
            </w:r>
            <w:r w:rsidRPr="00EE2D64">
              <w:rPr>
                <w:rFonts w:eastAsiaTheme="minorHAnsi"/>
                <w:b/>
                <w:iCs/>
              </w:rPr>
              <w:t xml:space="preserve">Характеризовать </w:t>
            </w:r>
            <w:r w:rsidRPr="00EE2D64">
              <w:rPr>
                <w:rFonts w:eastAsiaTheme="minorHAnsi"/>
                <w:iCs/>
              </w:rPr>
              <w:t>ф</w:t>
            </w:r>
            <w:r w:rsidRPr="00EE2D64">
              <w:t xml:space="preserve">ункции морали. Отличительные признаки норм морали и права. </w:t>
            </w:r>
            <w:r w:rsidRPr="00EE2D64">
              <w:rPr>
                <w:rFonts w:eastAsiaTheme="minorHAnsi"/>
                <w:b/>
                <w:iCs/>
              </w:rPr>
              <w:t xml:space="preserve">Различать </w:t>
            </w:r>
            <w:r w:rsidRPr="00EE2D64">
              <w:t>нравственную и юридическую оценки деятельности человека.</w:t>
            </w:r>
          </w:p>
          <w:p w:rsidR="00514D08" w:rsidRDefault="00514D08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514D08" w:rsidRPr="00514D08" w:rsidRDefault="00514D08" w:rsidP="00514D08">
            <w:pPr>
              <w:rPr>
                <w:rFonts w:eastAsiaTheme="minorHAnsi"/>
                <w:iCs/>
              </w:rPr>
            </w:pPr>
            <w:r w:rsidRPr="00EE2D64">
              <w:rPr>
                <w:rFonts w:eastAsiaTheme="minorHAnsi"/>
                <w:b/>
                <w:iCs/>
              </w:rPr>
              <w:t xml:space="preserve">Раскрывать </w:t>
            </w:r>
            <w:r w:rsidRPr="00EE2D64">
              <w:rPr>
                <w:rFonts w:eastAsiaTheme="minorHAnsi"/>
                <w:iCs/>
              </w:rPr>
              <w:t>смысл понятия «искусство»</w:t>
            </w:r>
            <w:r w:rsidRPr="00EE2D64">
              <w:rPr>
                <w:rFonts w:eastAsiaTheme="minorHAnsi"/>
                <w:b/>
                <w:iCs/>
              </w:rPr>
              <w:t>Характеризовать:</w:t>
            </w:r>
            <w:r w:rsidRPr="00EE2D64">
              <w:t xml:space="preserve"> функции, существенные черты, особенности развития искусства. Классификации видов искусств.</w:t>
            </w:r>
            <w:r w:rsidRPr="00EE2D64">
              <w:rPr>
                <w:b/>
              </w:rPr>
              <w:t xml:space="preserve">Определять </w:t>
            </w:r>
            <w:r w:rsidRPr="00EE2D64">
              <w:t>исторические направления искусства.</w:t>
            </w:r>
          </w:p>
          <w:p w:rsidR="00514D08" w:rsidRPr="00EE2D64" w:rsidRDefault="00514D08" w:rsidP="00514D08">
            <w:r w:rsidRPr="00EE2D64">
              <w:rPr>
                <w:rFonts w:eastAsiaTheme="minorHAnsi"/>
                <w:b/>
                <w:iCs/>
              </w:rPr>
              <w:t>Рассуждать, высказывать и аргументировать</w:t>
            </w:r>
            <w:r w:rsidRPr="00EE2D64">
              <w:rPr>
                <w:rFonts w:eastAsiaTheme="minorHAnsi"/>
                <w:iCs/>
              </w:rPr>
              <w:t xml:space="preserve"> свое мнение  о роли </w:t>
            </w:r>
            <w:r w:rsidRPr="00EE2D64">
              <w:t>эстетик и эстетической культуры в жизни человека</w:t>
            </w:r>
            <w:r w:rsidRPr="00EE2D64">
              <w:rPr>
                <w:b/>
                <w:iCs/>
              </w:rPr>
              <w:t>Раскрывать</w:t>
            </w:r>
            <w:r w:rsidRPr="00EE2D64">
              <w:t>религию как феноменкультуры.</w:t>
            </w:r>
          </w:p>
          <w:p w:rsidR="00514D08" w:rsidRDefault="00514D08" w:rsidP="00514D08">
            <w:pPr>
              <w:rPr>
                <w:b/>
                <w:iCs/>
              </w:rPr>
            </w:pPr>
          </w:p>
          <w:p w:rsidR="00514D08" w:rsidRDefault="00514D08" w:rsidP="00514D08">
            <w:pPr>
              <w:rPr>
                <w:b/>
                <w:iCs/>
              </w:rPr>
            </w:pPr>
          </w:p>
          <w:p w:rsidR="00514D08" w:rsidRPr="00EE2D64" w:rsidRDefault="00514D08" w:rsidP="00514D08">
            <w:r w:rsidRPr="00EE2D64">
              <w:rPr>
                <w:b/>
                <w:iCs/>
              </w:rPr>
              <w:t xml:space="preserve">Классифицировать: </w:t>
            </w:r>
            <w:r w:rsidRPr="00EE2D64">
              <w:t>структура и функции религии</w:t>
            </w:r>
            <w:r w:rsidRPr="00EE2D64">
              <w:rPr>
                <w:b/>
                <w:iCs/>
              </w:rPr>
              <w:t>Описывать</w:t>
            </w:r>
            <w:r w:rsidRPr="00EE2D64">
              <w:t xml:space="preserve"> ранние формы религии: фетиш</w:t>
            </w:r>
            <w:r>
              <w:t>изм,</w:t>
            </w:r>
            <w:r w:rsidRPr="00EE2D64">
              <w:t>тотемизм, анимизм. Религиозные культы и обряды.</w:t>
            </w:r>
            <w:r w:rsidRPr="00EE2D64">
              <w:rPr>
                <w:b/>
                <w:iCs/>
              </w:rPr>
              <w:t xml:space="preserve">Различать </w:t>
            </w:r>
            <w:r w:rsidRPr="00EE2D64">
              <w:t>Политеизм и монотеизм.</w:t>
            </w:r>
            <w:r w:rsidRPr="00514D08">
              <w:rPr>
                <w:b/>
              </w:rPr>
              <w:t>Х</w:t>
            </w:r>
            <w:r w:rsidRPr="00EE2D64">
              <w:rPr>
                <w:b/>
                <w:iCs/>
              </w:rPr>
              <w:t>арактеризовать</w:t>
            </w:r>
            <w:r w:rsidRPr="00EE2D64">
              <w:rPr>
                <w:iCs/>
              </w:rPr>
              <w:t xml:space="preserve">: </w:t>
            </w:r>
            <w:r w:rsidRPr="00EE2D64">
              <w:t>буддизм, христианство, ислам.</w:t>
            </w:r>
            <w:r w:rsidRPr="00EE2D64">
              <w:rPr>
                <w:b/>
                <w:iCs/>
              </w:rPr>
              <w:t xml:space="preserve">Раскрывать </w:t>
            </w:r>
            <w:r w:rsidRPr="00EE2D64">
              <w:t>признаки мировых религий.</w:t>
            </w:r>
            <w:r w:rsidRPr="00EE2D64">
              <w:rPr>
                <w:b/>
                <w:iCs/>
              </w:rPr>
              <w:t xml:space="preserve">Описывать </w:t>
            </w:r>
            <w:r w:rsidRPr="00EE2D64">
              <w:t>многообразие современных религий.</w:t>
            </w:r>
            <w:r w:rsidRPr="00EE2D64">
              <w:rPr>
                <w:b/>
                <w:iCs/>
              </w:rPr>
              <w:t>Раскрывать</w:t>
            </w:r>
            <w:r w:rsidRPr="00EE2D64">
              <w:rPr>
                <w:iCs/>
              </w:rPr>
              <w:t xml:space="preserve"> понятие</w:t>
            </w:r>
            <w:r w:rsidRPr="00EE2D64">
              <w:rPr>
                <w:b/>
                <w:iCs/>
              </w:rPr>
              <w:t xml:space="preserve"> «</w:t>
            </w:r>
            <w:r w:rsidRPr="00EE2D64">
              <w:t>свобода совести».</w:t>
            </w:r>
            <w:r w:rsidRPr="00EE2D64">
              <w:rPr>
                <w:b/>
              </w:rPr>
              <w:t xml:space="preserve">Характеризовать </w:t>
            </w:r>
            <w:r w:rsidRPr="00EE2D64">
              <w:t>толерантность как веротерпимость.</w:t>
            </w:r>
          </w:p>
          <w:p w:rsidR="00514D08" w:rsidRPr="00EE2D64" w:rsidRDefault="00514D08" w:rsidP="00514D08">
            <w:r w:rsidRPr="00EE2D64">
              <w:rPr>
                <w:b/>
                <w:iCs/>
              </w:rPr>
              <w:t xml:space="preserve">Описывать </w:t>
            </w:r>
            <w:r w:rsidRPr="00EE2D64">
              <w:t>религиозные конфессии России.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о роли религии в современном обществе</w:t>
            </w:r>
            <w:r w:rsidRPr="00EE2D64">
              <w:rPr>
                <w:b/>
                <w:iCs/>
              </w:rPr>
              <w:t>Описывать</w:t>
            </w:r>
            <w:r w:rsidRPr="00EE2D64">
              <w:rPr>
                <w:iCs/>
              </w:rPr>
              <w:t xml:space="preserve"> религиозные конфессии в Татарстане</w:t>
            </w:r>
          </w:p>
          <w:p w:rsidR="00514D08" w:rsidRDefault="00514D08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514D08" w:rsidRPr="00EE2D64" w:rsidRDefault="00514D08" w:rsidP="00514D08">
            <w:pPr>
              <w:spacing w:line="480" w:lineRule="auto"/>
              <w:rPr>
                <w:iCs/>
              </w:rPr>
            </w:pPr>
            <w:r w:rsidRPr="00EE2D64">
              <w:rPr>
                <w:b/>
                <w:iCs/>
              </w:rPr>
              <w:t>Раскрывать</w:t>
            </w:r>
            <w:r w:rsidRPr="00EE2D64">
              <w:rPr>
                <w:iCs/>
              </w:rPr>
              <w:t xml:space="preserve"> понятия «социализация», «агенты социализации»</w:t>
            </w:r>
            <w:r w:rsidRPr="00EE2D64">
              <w:rPr>
                <w:b/>
              </w:rPr>
              <w:t xml:space="preserve">Характеризовать </w:t>
            </w:r>
            <w:r w:rsidRPr="00EE2D64">
              <w:t xml:space="preserve">институты социализации. </w:t>
            </w:r>
          </w:p>
          <w:p w:rsidR="00514D08" w:rsidRPr="00EE2D64" w:rsidRDefault="00514D08" w:rsidP="00514D08">
            <w:pPr>
              <w:spacing w:line="480" w:lineRule="auto"/>
            </w:pPr>
            <w:r w:rsidRPr="00EE2D64">
              <w:rPr>
                <w:b/>
                <w:iCs/>
              </w:rPr>
              <w:t>Классифицировать и иллюстрировать</w:t>
            </w:r>
            <w:r w:rsidRPr="00EE2D64">
              <w:rPr>
                <w:iCs/>
              </w:rPr>
              <w:t xml:space="preserve"> примерами различные формы социализации</w:t>
            </w:r>
          </w:p>
          <w:p w:rsidR="00514D08" w:rsidRPr="00EE2D64" w:rsidRDefault="00514D08" w:rsidP="00514D08">
            <w:pPr>
              <w:rPr>
                <w:iCs/>
              </w:rPr>
            </w:pPr>
            <w:r w:rsidRPr="00EE2D64">
              <w:rPr>
                <w:b/>
                <w:iCs/>
              </w:rPr>
              <w:t>Раскрывать</w:t>
            </w:r>
            <w:r w:rsidRPr="00EE2D64">
              <w:rPr>
                <w:iCs/>
              </w:rPr>
              <w:t xml:space="preserve"> роль мышления в познавательной деятельности.</w:t>
            </w:r>
            <w:r w:rsidRPr="00111DDB">
              <w:rPr>
                <w:b/>
                <w:iCs/>
              </w:rPr>
              <w:t>Характеризоват</w:t>
            </w:r>
            <w:r w:rsidRPr="00EE2D64">
              <w:rPr>
                <w:iCs/>
              </w:rPr>
              <w:t>ь формы и методы мышления.</w:t>
            </w:r>
          </w:p>
          <w:p w:rsidR="00514D08" w:rsidRPr="00111DDB" w:rsidRDefault="00514D08" w:rsidP="00514D08">
            <w:pPr>
              <w:rPr>
                <w:iCs/>
              </w:rPr>
            </w:pPr>
            <w:r w:rsidRPr="00EE2D64">
              <w:rPr>
                <w:b/>
                <w:iCs/>
              </w:rPr>
              <w:lastRenderedPageBreak/>
              <w:t>Раскрывать</w:t>
            </w:r>
            <w:r w:rsidRPr="00EE2D64">
              <w:t>: мышление как основа рационального познания.</w:t>
            </w:r>
            <w:r w:rsidRPr="00EE2D64">
              <w:rPr>
                <w:b/>
                <w:iCs/>
              </w:rPr>
              <w:t>Характеризовать</w:t>
            </w:r>
            <w:r w:rsidRPr="00EE2D64">
              <w:t xml:space="preserve">индивидуальные особенности мышления.  </w:t>
            </w:r>
          </w:p>
          <w:p w:rsidR="00514D08" w:rsidRDefault="00514D08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Default="00111DDB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Default="00111DDB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Default="00111DDB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Default="00111DDB" w:rsidP="00514D08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Pr="00EE2D64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о свободе и необходимости человеческой деятельности.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t xml:space="preserve"> мотивы и предпочтения. Свобода и ответственность.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</w:pPr>
          </w:p>
          <w:p w:rsidR="00111DDB" w:rsidRDefault="00111DDB" w:rsidP="00111DDB">
            <w:pPr>
              <w:tabs>
                <w:tab w:val="left" w:pos="1094"/>
              </w:tabs>
              <w:jc w:val="both"/>
            </w:pPr>
          </w:p>
          <w:p w:rsidR="00111DDB" w:rsidRPr="00EE2D64" w:rsidRDefault="00111DDB" w:rsidP="00111DDB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вопросу познаваемости мира.</w:t>
            </w:r>
          </w:p>
          <w:p w:rsidR="00111DDB" w:rsidRPr="00111DDB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iCs/>
              </w:rPr>
              <w:t xml:space="preserve"> це</w:t>
            </w:r>
            <w:r>
              <w:rPr>
                <w:iCs/>
              </w:rPr>
              <w:t xml:space="preserve">ли познавательной деятельности. </w:t>
            </w:r>
            <w:r w:rsidRPr="00EE2D64">
              <w:rPr>
                <w:b/>
                <w:iCs/>
              </w:rPr>
              <w:t>Классифицировать и иллюстрировать</w:t>
            </w:r>
            <w:r w:rsidRPr="00EE2D64">
              <w:rPr>
                <w:iCs/>
              </w:rPr>
              <w:t xml:space="preserve"> примерами различные формы (виды) познания.</w:t>
            </w:r>
          </w:p>
          <w:p w:rsidR="00111DDB" w:rsidRDefault="00111DDB" w:rsidP="00111DDB">
            <w:pPr>
              <w:rPr>
                <w:b/>
                <w:iCs/>
              </w:rPr>
            </w:pPr>
          </w:p>
          <w:p w:rsidR="00111DDB" w:rsidRPr="00EE2D64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t>Раскрывать</w:t>
            </w:r>
            <w:r>
              <w:rPr>
                <w:iCs/>
              </w:rPr>
              <w:t xml:space="preserve"> смысл понятия «истина». </w:t>
            </w:r>
            <w:r w:rsidRPr="00EE2D64">
              <w:rPr>
                <w:b/>
                <w:iCs/>
              </w:rPr>
              <w:t>Различать</w:t>
            </w:r>
            <w:r w:rsidRPr="00EE2D64">
              <w:rPr>
                <w:iCs/>
              </w:rPr>
              <w:t xml:space="preserve"> абсолютную и относительную истину.</w:t>
            </w:r>
          </w:p>
          <w:p w:rsidR="00111DDB" w:rsidRPr="00111DDB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роль практики как критерия истины</w:t>
            </w:r>
            <w:r w:rsidRPr="00EE2D64">
              <w:rPr>
                <w:b/>
                <w:iCs/>
              </w:rPr>
              <w:t>, иллюстрировать</w:t>
            </w:r>
            <w:r w:rsidRPr="00EE2D64">
              <w:rPr>
                <w:iCs/>
              </w:rPr>
              <w:t xml:space="preserve"> примерами иные критерии истинности знания</w:t>
            </w:r>
            <w:r>
              <w:rPr>
                <w:iCs/>
              </w:rPr>
              <w:t xml:space="preserve">. </w:t>
            </w: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смысл понятия «истина».</w:t>
            </w:r>
          </w:p>
          <w:p w:rsidR="00111DDB" w:rsidRPr="00EE2D64" w:rsidRDefault="00111DDB" w:rsidP="00111DDB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Различать </w:t>
            </w:r>
            <w:r w:rsidRPr="00EE2D64">
              <w:rPr>
                <w:iCs/>
              </w:rPr>
              <w:t>абсолютную и относительную истину.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роль практики как критерия истины, иллюстрировать примерами иные критерии истинности знания.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iCs/>
              </w:rPr>
            </w:pPr>
          </w:p>
          <w:p w:rsidR="00111DDB" w:rsidRPr="00EE2D64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составление логических схем, делать выводы, решение познавательных и проблемных заданий</w:t>
            </w:r>
          </w:p>
          <w:p w:rsidR="00111DDB" w:rsidRPr="00EE2D64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Классифицировать </w:t>
            </w:r>
            <w:r w:rsidRPr="00EE2D64">
              <w:rPr>
                <w:iCs/>
              </w:rPr>
              <w:t>естественные и социально-гуманитарные науки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iCs/>
              </w:rPr>
            </w:pPr>
          </w:p>
          <w:p w:rsidR="00111DDB" w:rsidRPr="00EE2D64" w:rsidRDefault="00111DDB" w:rsidP="00111DDB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Раскрывать</w:t>
            </w:r>
            <w:r w:rsidRPr="00EE2D64">
              <w:rPr>
                <w:iCs/>
              </w:rPr>
              <w:t xml:space="preserve"> особенности научного познания.</w:t>
            </w:r>
          </w:p>
          <w:p w:rsidR="00111DDB" w:rsidRPr="00EE2D64" w:rsidRDefault="00111DDB" w:rsidP="00111DDB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Классифицировать</w:t>
            </w:r>
            <w:r w:rsidRPr="00EE2D64">
              <w:rPr>
                <w:iCs/>
              </w:rPr>
              <w:t xml:space="preserve"> его уровни, способы и методы, и</w:t>
            </w:r>
            <w:r w:rsidRPr="00EE2D64">
              <w:rPr>
                <w:b/>
                <w:iCs/>
              </w:rPr>
              <w:t xml:space="preserve">ллюстрировать </w:t>
            </w:r>
            <w:r w:rsidRPr="00EE2D64">
              <w:rPr>
                <w:iCs/>
              </w:rPr>
              <w:t>их примерами.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b/>
              </w:rPr>
            </w:pPr>
            <w:r w:rsidRPr="00EE2D64">
              <w:rPr>
                <w:b/>
                <w:iCs/>
              </w:rPr>
              <w:t>Описывать</w:t>
            </w:r>
            <w:r w:rsidRPr="00EE2D64">
              <w:rPr>
                <w:iCs/>
              </w:rPr>
              <w:t xml:space="preserve"> систему наук.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111DDB" w:rsidRPr="00954C0B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lastRenderedPageBreak/>
              <w:t>Характеризовать</w:t>
            </w:r>
            <w:r w:rsidRPr="00EE2D64">
              <w:rPr>
                <w:iCs/>
              </w:rPr>
              <w:t xml:space="preserve"> особенности социальн</w:t>
            </w:r>
            <w:r w:rsidR="00954C0B">
              <w:rPr>
                <w:iCs/>
              </w:rPr>
              <w:t xml:space="preserve">ого познания. </w:t>
            </w:r>
            <w:r w:rsidRPr="00EE2D64">
              <w:rPr>
                <w:b/>
                <w:iCs/>
              </w:rPr>
              <w:t>Выполнять</w:t>
            </w:r>
            <w:r w:rsidRPr="00EE2D64">
              <w:rPr>
                <w:iCs/>
              </w:rPr>
              <w:t xml:space="preserve"> несложные практические задания по анализу ситуаций, связанных </w:t>
            </w:r>
            <w:r w:rsidR="00954C0B">
              <w:rPr>
                <w:iCs/>
              </w:rPr>
              <w:t xml:space="preserve">с познавательной деятельностью. </w:t>
            </w:r>
            <w:r w:rsidRPr="00EE2D64">
              <w:rPr>
                <w:b/>
                <w:iCs/>
              </w:rPr>
              <w:t>Осуществлять</w:t>
            </w:r>
            <w:r w:rsidRPr="00EE2D64">
              <w:rPr>
                <w:iCs/>
              </w:rPr>
              <w:t xml:space="preserve"> действия</w:t>
            </w:r>
            <w:r w:rsidR="00954C0B">
              <w:rPr>
                <w:iCs/>
              </w:rPr>
              <w:t xml:space="preserve">, направленные на самопознание. </w:t>
            </w:r>
            <w:r w:rsidRPr="00EE2D64">
              <w:rPr>
                <w:b/>
                <w:iCs/>
              </w:rPr>
              <w:t>Находить, извлекать и анализировать</w:t>
            </w:r>
            <w:r w:rsidRPr="00EE2D64">
              <w:rPr>
                <w:iCs/>
              </w:rPr>
              <w:t xml:space="preserve"> социальную информацию повопросам познания челове</w:t>
            </w:r>
            <w:r>
              <w:rPr>
                <w:iCs/>
              </w:rPr>
              <w:t>ком окру</w:t>
            </w:r>
            <w:r w:rsidRPr="00EE2D64">
              <w:rPr>
                <w:iCs/>
              </w:rPr>
              <w:t>жающего мира и себя самого из источников разного типа.</w:t>
            </w:r>
          </w:p>
          <w:p w:rsidR="00111DDB" w:rsidRDefault="00111DDB" w:rsidP="00111DDB">
            <w:pPr>
              <w:rPr>
                <w:b/>
                <w:iCs/>
              </w:rPr>
            </w:pPr>
          </w:p>
          <w:p w:rsidR="00111DDB" w:rsidRPr="00EE2D64" w:rsidRDefault="00111DDB" w:rsidP="00111DDB">
            <w:r w:rsidRPr="00EE2D64">
              <w:rPr>
                <w:b/>
                <w:iCs/>
              </w:rPr>
              <w:t>Раскрывать</w:t>
            </w:r>
            <w:r w:rsidRPr="00EE2D64">
              <w:t xml:space="preserve"> Образование как форма духовной культуры.</w:t>
            </w:r>
            <w:r w:rsidRPr="00EE2D64">
              <w:rPr>
                <w:b/>
              </w:rPr>
              <w:t>Характеризовать духовный мир человека</w:t>
            </w:r>
          </w:p>
          <w:p w:rsidR="00111DDB" w:rsidRPr="00EE2D64" w:rsidRDefault="00111DDB" w:rsidP="00111DDB"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вопросу </w:t>
            </w:r>
            <w:r w:rsidRPr="00EE2D64">
              <w:t>знания, умения и навыки людей в условиях информационного общества.</w:t>
            </w:r>
          </w:p>
          <w:p w:rsidR="00111DDB" w:rsidRDefault="00111DDB" w:rsidP="00111DDB">
            <w:pPr>
              <w:rPr>
                <w:b/>
              </w:rPr>
            </w:pPr>
          </w:p>
          <w:p w:rsidR="00111DDB" w:rsidRPr="00EE2D64" w:rsidRDefault="00111DDB" w:rsidP="00111DDB">
            <w:pPr>
              <w:rPr>
                <w:iCs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iCs/>
              </w:rPr>
              <w:t xml:space="preserve"> ос</w:t>
            </w:r>
            <w:r>
              <w:rPr>
                <w:iCs/>
              </w:rPr>
              <w:t xml:space="preserve">обенности социального познания. </w:t>
            </w:r>
            <w:r w:rsidRPr="00EE2D64">
              <w:rPr>
                <w:b/>
                <w:iCs/>
              </w:rPr>
              <w:t>Выполнять</w:t>
            </w:r>
            <w:r w:rsidRPr="00EE2D64">
              <w:rPr>
                <w:iCs/>
              </w:rPr>
              <w:t xml:space="preserve"> несложные практические задания по анализу ситуаций, связанных с познавател</w:t>
            </w:r>
            <w:r>
              <w:rPr>
                <w:iCs/>
              </w:rPr>
              <w:t xml:space="preserve">ьной деятельностью. </w:t>
            </w:r>
            <w:r w:rsidRPr="00EE2D64">
              <w:rPr>
                <w:b/>
                <w:iCs/>
              </w:rPr>
              <w:t>Осуществлять</w:t>
            </w:r>
            <w:r w:rsidRPr="00EE2D64">
              <w:rPr>
                <w:iCs/>
              </w:rPr>
              <w:t xml:space="preserve"> действия, направленные на самопознание.</w:t>
            </w:r>
          </w:p>
          <w:p w:rsidR="00111DDB" w:rsidRPr="00EE2D64" w:rsidRDefault="00111DDB" w:rsidP="00111DDB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Находить, извлекать и анализировать</w:t>
            </w:r>
            <w:r w:rsidRPr="00EE2D64">
              <w:rPr>
                <w:iCs/>
              </w:rPr>
              <w:t xml:space="preserve"> социальную информацию повопросам познания человеком окру-</w:t>
            </w:r>
          </w:p>
          <w:p w:rsidR="00111DDB" w:rsidRDefault="00111DDB" w:rsidP="00111DDB">
            <w:pPr>
              <w:tabs>
                <w:tab w:val="left" w:pos="1094"/>
              </w:tabs>
              <w:jc w:val="both"/>
              <w:rPr>
                <w:iCs/>
              </w:rPr>
            </w:pPr>
            <w:r w:rsidRPr="00EE2D64">
              <w:rPr>
                <w:iCs/>
              </w:rPr>
              <w:t>жающего мира и себя самого из источников разного типа</w:t>
            </w:r>
          </w:p>
          <w:p w:rsidR="00954C0B" w:rsidRDefault="00954C0B" w:rsidP="00111DDB">
            <w:pPr>
              <w:tabs>
                <w:tab w:val="left" w:pos="1094"/>
              </w:tabs>
              <w:jc w:val="both"/>
              <w:rPr>
                <w:iCs/>
              </w:rPr>
            </w:pPr>
          </w:p>
          <w:p w:rsidR="00954C0B" w:rsidRPr="00EE2D64" w:rsidRDefault="00954C0B" w:rsidP="00954C0B">
            <w:pPr>
              <w:jc w:val="both"/>
              <w:rPr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типы мировоззрения</w:t>
            </w:r>
          </w:p>
          <w:p w:rsidR="00954C0B" w:rsidRPr="00EE2D64" w:rsidRDefault="00954C0B" w:rsidP="00954C0B">
            <w:pPr>
              <w:jc w:val="both"/>
              <w:rPr>
                <w:b/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мировоззренческим вопросам</w:t>
            </w:r>
          </w:p>
          <w:p w:rsidR="00954C0B" w:rsidRDefault="00954C0B" w:rsidP="00954C0B">
            <w:pPr>
              <w:rPr>
                <w:b/>
                <w:iCs/>
              </w:rPr>
            </w:pPr>
          </w:p>
          <w:p w:rsidR="00954C0B" w:rsidRPr="00EE2D64" w:rsidRDefault="00954C0B" w:rsidP="00954C0B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F5525D">
              <w:rPr>
                <w:iCs/>
              </w:rPr>
              <w:t>понятие «самосознание»</w:t>
            </w:r>
          </w:p>
          <w:p w:rsidR="00954C0B" w:rsidRPr="00EE2D64" w:rsidRDefault="00954C0B" w:rsidP="00954C0B">
            <w:pPr>
              <w:rPr>
                <w:iCs/>
              </w:rPr>
            </w:pPr>
            <w:r w:rsidRPr="00EE2D64">
              <w:rPr>
                <w:b/>
                <w:iCs/>
              </w:rPr>
              <w:t>Осуществлять</w:t>
            </w:r>
            <w:r w:rsidRPr="00EE2D64">
              <w:rPr>
                <w:iCs/>
              </w:rPr>
              <w:t xml:space="preserve"> действия, направленные на самопознание.</w:t>
            </w:r>
          </w:p>
          <w:p w:rsidR="00954C0B" w:rsidRPr="00EE2D64" w:rsidRDefault="00954C0B" w:rsidP="00954C0B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Находить, извлекать и анализировать</w:t>
            </w:r>
            <w:r w:rsidRPr="00EE2D64">
              <w:rPr>
                <w:iCs/>
              </w:rPr>
              <w:t xml:space="preserve"> социальную информацию повопросам познания человеком окру-</w:t>
            </w:r>
          </w:p>
          <w:p w:rsidR="00954C0B" w:rsidRPr="00EE2D64" w:rsidRDefault="00954C0B" w:rsidP="00954C0B">
            <w:pPr>
              <w:rPr>
                <w:iCs/>
              </w:rPr>
            </w:pPr>
            <w:r w:rsidRPr="00EE2D64">
              <w:rPr>
                <w:iCs/>
              </w:rPr>
              <w:t>жающего мира и себя самого из источников разного типа.</w:t>
            </w:r>
          </w:p>
          <w:p w:rsidR="00954C0B" w:rsidRDefault="00954C0B" w:rsidP="00111DDB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954C0B" w:rsidRPr="00EE2D64" w:rsidRDefault="00954C0B" w:rsidP="00954C0B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смысл и значениесоциальных ценностей.</w:t>
            </w:r>
          </w:p>
          <w:p w:rsidR="00954C0B" w:rsidRDefault="00954C0B" w:rsidP="00954C0B">
            <w:pPr>
              <w:tabs>
                <w:tab w:val="left" w:pos="1094"/>
              </w:tabs>
              <w:jc w:val="both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EE2D64">
              <w:rPr>
                <w:rFonts w:eastAsiaTheme="minorHAnsi"/>
                <w:bCs/>
                <w:lang w:eastAsia="en-US"/>
              </w:rPr>
              <w:t>мотивы и предпочтения</w:t>
            </w:r>
          </w:p>
          <w:p w:rsidR="00954C0B" w:rsidRDefault="00954C0B" w:rsidP="00954C0B">
            <w:pPr>
              <w:tabs>
                <w:tab w:val="left" w:pos="1094"/>
              </w:tabs>
              <w:jc w:val="both"/>
              <w:rPr>
                <w:rFonts w:eastAsiaTheme="minorHAnsi"/>
                <w:bCs/>
                <w:lang w:eastAsia="en-US"/>
              </w:rPr>
            </w:pPr>
          </w:p>
          <w:p w:rsidR="00954C0B" w:rsidRDefault="00954C0B" w:rsidP="00954C0B">
            <w:pPr>
              <w:tabs>
                <w:tab w:val="left" w:pos="1094"/>
              </w:tabs>
              <w:jc w:val="both"/>
              <w:rPr>
                <w:rFonts w:eastAsiaTheme="minorHAnsi"/>
                <w:bCs/>
                <w:lang w:eastAsia="en-US"/>
              </w:rPr>
            </w:pPr>
          </w:p>
          <w:p w:rsidR="00954C0B" w:rsidRPr="00EE2D64" w:rsidRDefault="00954C0B" w:rsidP="00954C0B">
            <w:pPr>
              <w:rPr>
                <w:rFonts w:eastAsia="Calibri"/>
                <w:lang w:eastAsia="en-US"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rFonts w:eastAsia="Calibri"/>
                <w:lang w:eastAsia="en-US"/>
              </w:rPr>
              <w:t xml:space="preserve"> единство свободы и ответственности</w:t>
            </w:r>
          </w:p>
          <w:p w:rsidR="00954C0B" w:rsidRDefault="00954C0B" w:rsidP="00954C0B">
            <w:pPr>
              <w:rPr>
                <w:rFonts w:eastAsia="Calibri"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 xml:space="preserve"> Показывать </w:t>
            </w:r>
            <w:r w:rsidRPr="00EE2D64">
              <w:rPr>
                <w:rFonts w:eastAsia="Calibri"/>
                <w:lang w:eastAsia="en-US"/>
              </w:rPr>
              <w:t>соот</w:t>
            </w:r>
            <w:r>
              <w:rPr>
                <w:rFonts w:eastAsia="Calibri"/>
                <w:lang w:eastAsia="en-US"/>
              </w:rPr>
              <w:t xml:space="preserve">ношение свободы и необходимости, </w:t>
            </w:r>
            <w:r w:rsidRPr="00EE2D64">
              <w:rPr>
                <w:b/>
                <w:iCs/>
              </w:rPr>
              <w:t>оказывать</w:t>
            </w:r>
            <w:r w:rsidRPr="00EE2D64">
              <w:rPr>
                <w:rFonts w:eastAsia="Calibri"/>
                <w:lang w:eastAsia="en-US"/>
              </w:rPr>
              <w:t>: свобода внутренняя.свобода внешняя.</w:t>
            </w:r>
          </w:p>
          <w:p w:rsidR="00954C0B" w:rsidRDefault="00954C0B" w:rsidP="00954C0B">
            <w:pPr>
              <w:rPr>
                <w:rFonts w:eastAsia="Calibri"/>
                <w:lang w:eastAsia="en-US"/>
              </w:rPr>
            </w:pPr>
          </w:p>
          <w:p w:rsidR="00954C0B" w:rsidRPr="00EE2D64" w:rsidRDefault="00954C0B" w:rsidP="00954C0B">
            <w:r w:rsidRPr="00EE2D64">
              <w:rPr>
                <w:b/>
                <w:iCs/>
              </w:rPr>
              <w:t>Раскрывать</w:t>
            </w:r>
            <w:r w:rsidRPr="00EE2D64">
              <w:t xml:space="preserve"> Образование как форма духовной культуры.</w:t>
            </w:r>
          </w:p>
          <w:p w:rsidR="00954C0B" w:rsidRPr="00EE2D64" w:rsidRDefault="00954C0B" w:rsidP="00954C0B">
            <w:r w:rsidRPr="00EE2D64">
              <w:rPr>
                <w:b/>
              </w:rPr>
              <w:t xml:space="preserve">Характеризовать </w:t>
            </w:r>
            <w:r w:rsidRPr="00EE2D64">
              <w:t>Функции образования как социального института.</w:t>
            </w:r>
          </w:p>
          <w:p w:rsidR="00954C0B" w:rsidRPr="00EE2D64" w:rsidRDefault="00954C0B" w:rsidP="00954C0B">
            <w:r w:rsidRPr="00EE2D64">
              <w:rPr>
                <w:b/>
              </w:rPr>
              <w:t>Раскрывать о</w:t>
            </w:r>
            <w:r w:rsidRPr="00EE2D64">
              <w:t>бразование как  социальный институт.</w:t>
            </w:r>
          </w:p>
          <w:p w:rsidR="00954C0B" w:rsidRPr="00EE2D64" w:rsidRDefault="00954C0B" w:rsidP="00954C0B">
            <w:r w:rsidRPr="00EE2D64">
              <w:rPr>
                <w:b/>
                <w:iCs/>
              </w:rPr>
              <w:lastRenderedPageBreak/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вопросу </w:t>
            </w:r>
            <w:r w:rsidRPr="00EE2D64">
              <w:t>знания, умения и навыки людей в условиях информационного общества.</w:t>
            </w:r>
          </w:p>
          <w:p w:rsidR="00954C0B" w:rsidRDefault="00954C0B" w:rsidP="00954C0B">
            <w:pPr>
              <w:rPr>
                <w:b/>
              </w:rPr>
            </w:pPr>
          </w:p>
          <w:p w:rsidR="00954C0B" w:rsidRPr="00EE2D64" w:rsidRDefault="00954C0B" w:rsidP="00954C0B">
            <w:r w:rsidRPr="00EE2D64">
              <w:rPr>
                <w:b/>
              </w:rPr>
              <w:t>Раскрывать о</w:t>
            </w:r>
            <w:r w:rsidRPr="00EE2D64">
              <w:t>бразование как  социальный институт.</w:t>
            </w:r>
          </w:p>
          <w:p w:rsidR="00954C0B" w:rsidRPr="00EE2D64" w:rsidRDefault="00954C0B" w:rsidP="00954C0B"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вопросу </w:t>
            </w:r>
            <w:r w:rsidRPr="00EE2D64">
              <w:t>знания, умения и навыки людей в условиях информационного общества.</w:t>
            </w:r>
          </w:p>
          <w:p w:rsidR="00954C0B" w:rsidRPr="00954C0B" w:rsidRDefault="00954C0B" w:rsidP="00954C0B">
            <w:pPr>
              <w:rPr>
                <w:rFonts w:eastAsia="Calibri"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Решать</w:t>
            </w:r>
            <w:r w:rsidRPr="00EE2D64">
              <w:rPr>
                <w:rFonts w:eastAsia="Calibri"/>
                <w:lang w:eastAsia="en-US"/>
              </w:rPr>
              <w:t xml:space="preserve"> познавательные и проблемные задания;</w:t>
            </w:r>
          </w:p>
        </w:tc>
      </w:tr>
      <w:tr w:rsidR="00650F10" w:rsidRPr="009D6631" w:rsidTr="00CD3F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Default="00650F10" w:rsidP="00C22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Default="00650F10" w:rsidP="00C22E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10" w:rsidRDefault="00954C0B" w:rsidP="00657CD5">
            <w:pPr>
              <w:tabs>
                <w:tab w:val="left" w:pos="1094"/>
              </w:tabs>
              <w:jc w:val="both"/>
              <w:rPr>
                <w:b/>
              </w:rPr>
            </w:pPr>
            <w:r>
              <w:rPr>
                <w:b/>
              </w:rPr>
              <w:t>Модуль:  «</w:t>
            </w:r>
            <w:r w:rsidR="00C22E1F">
              <w:rPr>
                <w:b/>
              </w:rPr>
              <w:t>О</w:t>
            </w:r>
            <w:r w:rsidR="00C22E1F" w:rsidRPr="00EE2D64">
              <w:rPr>
                <w:b/>
              </w:rPr>
              <w:t>бщество как сложная динамичная система</w:t>
            </w:r>
            <w:r>
              <w:rPr>
                <w:b/>
              </w:rPr>
              <w:t>»</w:t>
            </w:r>
          </w:p>
        </w:tc>
      </w:tr>
      <w:tr w:rsidR="00C22E1F" w:rsidRPr="009D6631" w:rsidTr="00CD3F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1F" w:rsidRDefault="00954C0B" w:rsidP="00C22E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1F" w:rsidRDefault="00954C0B" w:rsidP="00C22E1F">
            <w:pPr>
              <w:jc w:val="center"/>
              <w:rPr>
                <w:b/>
              </w:rPr>
            </w:pPr>
            <w:r>
              <w:rPr>
                <w:b/>
              </w:rPr>
              <w:t>«О</w:t>
            </w:r>
            <w:r w:rsidRPr="00EE2D64">
              <w:rPr>
                <w:b/>
              </w:rPr>
              <w:t>бщество как сложная динамичная система</w:t>
            </w:r>
            <w:r>
              <w:rPr>
                <w:b/>
              </w:rPr>
              <w:t>»</w:t>
            </w:r>
            <w:r w:rsidR="00C10D21">
              <w:rPr>
                <w:b/>
              </w:rPr>
              <w:t xml:space="preserve"> (15 часов):</w:t>
            </w:r>
          </w:p>
          <w:p w:rsidR="00C10D21" w:rsidRDefault="00C10D21" w:rsidP="00C22E1F">
            <w:pPr>
              <w:jc w:val="center"/>
              <w:rPr>
                <w:b/>
                <w:spacing w:val="8"/>
              </w:rPr>
            </w:pPr>
            <w:r w:rsidRPr="00EE2D64">
              <w:rPr>
                <w:b/>
                <w:spacing w:val="8"/>
              </w:rPr>
              <w:t>Системное строение общества: элементы и подсистемы.</w:t>
            </w:r>
          </w:p>
          <w:p w:rsidR="00C10D21" w:rsidRDefault="00C10D21" w:rsidP="00C22E1F">
            <w:pPr>
              <w:jc w:val="center"/>
              <w:rPr>
                <w:b/>
                <w:spacing w:val="8"/>
              </w:rPr>
            </w:pPr>
          </w:p>
          <w:p w:rsidR="00C10D21" w:rsidRDefault="00C10D21" w:rsidP="00C10D21">
            <w:pPr>
              <w:rPr>
                <w:b/>
                <w:spacing w:val="8"/>
              </w:rPr>
            </w:pPr>
            <w:r w:rsidRPr="00EE2D64">
              <w:rPr>
                <w:b/>
                <w:spacing w:val="8"/>
              </w:rPr>
              <w:t xml:space="preserve">Общество как </w:t>
            </w:r>
            <w:r>
              <w:rPr>
                <w:b/>
                <w:spacing w:val="8"/>
              </w:rPr>
              <w:t>с</w:t>
            </w:r>
            <w:r w:rsidRPr="00EE2D64">
              <w:rPr>
                <w:b/>
                <w:spacing w:val="8"/>
              </w:rPr>
              <w:t xml:space="preserve">ложная </w:t>
            </w:r>
            <w:r w:rsidRPr="00EE2D64">
              <w:rPr>
                <w:b/>
                <w:spacing w:val="8"/>
              </w:rPr>
              <w:lastRenderedPageBreak/>
              <w:t>динамическая система</w:t>
            </w:r>
          </w:p>
          <w:p w:rsidR="00C10D21" w:rsidRDefault="00C10D21" w:rsidP="00C10D21">
            <w:pPr>
              <w:rPr>
                <w:b/>
              </w:rPr>
            </w:pPr>
          </w:p>
          <w:p w:rsidR="00C10D21" w:rsidRDefault="00C10D21" w:rsidP="00C10D21">
            <w:pPr>
              <w:rPr>
                <w:b/>
              </w:rPr>
            </w:pPr>
            <w:r w:rsidRPr="00EE2D64">
              <w:rPr>
                <w:b/>
              </w:rPr>
              <w:t>Социальное взаимодействие и общественные отношения.</w:t>
            </w:r>
          </w:p>
          <w:p w:rsidR="00EA36A9" w:rsidRDefault="00EA36A9" w:rsidP="00C10D21">
            <w:pPr>
              <w:rPr>
                <w:b/>
              </w:rPr>
            </w:pPr>
          </w:p>
          <w:p w:rsidR="00EA36A9" w:rsidRDefault="00EA36A9" w:rsidP="00C10D21">
            <w:pPr>
              <w:rPr>
                <w:b/>
              </w:rPr>
            </w:pPr>
          </w:p>
          <w:p w:rsidR="00EA36A9" w:rsidRDefault="00EA36A9" w:rsidP="00C10D21">
            <w:pPr>
              <w:rPr>
                <w:b/>
              </w:rPr>
            </w:pPr>
          </w:p>
          <w:p w:rsidR="00EA36A9" w:rsidRDefault="00EA36A9" w:rsidP="00C10D21">
            <w:pPr>
              <w:rPr>
                <w:b/>
              </w:rPr>
            </w:pPr>
          </w:p>
          <w:p w:rsidR="00EA36A9" w:rsidRDefault="00EA36A9" w:rsidP="00C10D21">
            <w:pPr>
              <w:rPr>
                <w:b/>
                <w:spacing w:val="8"/>
              </w:rPr>
            </w:pPr>
            <w:r w:rsidRPr="00EE2D64">
              <w:rPr>
                <w:b/>
                <w:spacing w:val="8"/>
              </w:rPr>
              <w:t>Основные институты общества</w:t>
            </w:r>
          </w:p>
          <w:p w:rsidR="00EA36A9" w:rsidRDefault="00EA36A9" w:rsidP="00C10D21">
            <w:pPr>
              <w:rPr>
                <w:b/>
                <w:spacing w:val="8"/>
              </w:rPr>
            </w:pPr>
          </w:p>
          <w:p w:rsidR="00EA36A9" w:rsidRDefault="00EA36A9" w:rsidP="00C10D21">
            <w:pPr>
              <w:rPr>
                <w:b/>
                <w:spacing w:val="8"/>
              </w:rPr>
            </w:pPr>
          </w:p>
          <w:p w:rsidR="00EA36A9" w:rsidRDefault="00EA36A9" w:rsidP="00C10D21">
            <w:pPr>
              <w:rPr>
                <w:b/>
                <w:spacing w:val="8"/>
              </w:rPr>
            </w:pPr>
          </w:p>
          <w:p w:rsidR="00EA36A9" w:rsidRDefault="00EA36A9" w:rsidP="00C10D21">
            <w:pPr>
              <w:rPr>
                <w:b/>
                <w:spacing w:val="8"/>
              </w:rPr>
            </w:pPr>
            <w:r w:rsidRPr="00EE2D64">
              <w:rPr>
                <w:b/>
                <w:spacing w:val="8"/>
              </w:rPr>
              <w:t>Многовариантность общественного развития.</w:t>
            </w:r>
          </w:p>
          <w:p w:rsidR="00EA36A9" w:rsidRDefault="00EA36A9" w:rsidP="00C10D21">
            <w:pPr>
              <w:rPr>
                <w:b/>
                <w:spacing w:val="8"/>
              </w:rPr>
            </w:pPr>
          </w:p>
          <w:p w:rsidR="00EA36A9" w:rsidRDefault="00EA36A9" w:rsidP="00C10D21">
            <w:pPr>
              <w:rPr>
                <w:b/>
                <w:spacing w:val="8"/>
              </w:rPr>
            </w:pPr>
          </w:p>
          <w:p w:rsidR="00EA36A9" w:rsidRDefault="00EA36A9" w:rsidP="00C10D21">
            <w:pPr>
              <w:rPr>
                <w:b/>
                <w:spacing w:val="8"/>
              </w:rPr>
            </w:pPr>
            <w:r w:rsidRPr="00EE2D64">
              <w:rPr>
                <w:b/>
                <w:spacing w:val="8"/>
              </w:rPr>
              <w:t>Эволюция и революция как формы социального  изменения.</w:t>
            </w:r>
          </w:p>
          <w:p w:rsidR="00EA36A9" w:rsidRDefault="00EA36A9" w:rsidP="00C10D21">
            <w:pPr>
              <w:rPr>
                <w:rFonts w:eastAsia="Calibri"/>
                <w:b/>
                <w:lang w:eastAsia="en-US"/>
              </w:rPr>
            </w:pPr>
            <w:r w:rsidRPr="00EE2D64">
              <w:rPr>
                <w:b/>
                <w:spacing w:val="8"/>
              </w:rPr>
              <w:t>Основные направления общественного развития:</w:t>
            </w:r>
            <w:r w:rsidRPr="00EE2D64">
              <w:rPr>
                <w:rFonts w:eastAsia="Calibri"/>
                <w:b/>
                <w:lang w:eastAsia="en-US"/>
              </w:rPr>
              <w:t>общественный прогресс, общественный регресс.</w:t>
            </w:r>
          </w:p>
          <w:p w:rsidR="00B51AC3" w:rsidRDefault="00B51AC3" w:rsidP="00C10D21">
            <w:pPr>
              <w:rPr>
                <w:b/>
                <w:spacing w:val="8"/>
              </w:rPr>
            </w:pPr>
          </w:p>
          <w:p w:rsidR="00B51AC3" w:rsidRDefault="00B51AC3" w:rsidP="00C10D21">
            <w:pPr>
              <w:rPr>
                <w:b/>
                <w:spacing w:val="8"/>
              </w:rPr>
            </w:pPr>
            <w:r w:rsidRPr="00EE2D64">
              <w:rPr>
                <w:b/>
                <w:spacing w:val="8"/>
              </w:rPr>
              <w:lastRenderedPageBreak/>
              <w:t>Формы социального прогресса: реформа, революция.</w:t>
            </w:r>
          </w:p>
          <w:p w:rsidR="0068372D" w:rsidRDefault="0068372D" w:rsidP="00C10D21">
            <w:pPr>
              <w:rPr>
                <w:b/>
                <w:spacing w:val="8"/>
              </w:rPr>
            </w:pPr>
            <w:r w:rsidRPr="00EE2D64">
              <w:rPr>
                <w:b/>
                <w:spacing w:val="8"/>
              </w:rPr>
              <w:t>Практикум «Основные направления общественного развития</w:t>
            </w:r>
          </w:p>
          <w:p w:rsidR="00B51AC3" w:rsidRDefault="00B51AC3" w:rsidP="00C10D21">
            <w:pPr>
              <w:rPr>
                <w:rFonts w:eastAsia="Calibri"/>
                <w:b/>
                <w:lang w:eastAsia="en-US"/>
              </w:rPr>
            </w:pPr>
          </w:p>
          <w:p w:rsidR="00B51AC3" w:rsidRDefault="00B51AC3" w:rsidP="00C10D21">
            <w:pPr>
              <w:rPr>
                <w:rFonts w:eastAsia="Calibri"/>
                <w:b/>
                <w:lang w:eastAsia="en-US"/>
              </w:rPr>
            </w:pPr>
            <w:r w:rsidRPr="00EE2D64">
              <w:rPr>
                <w:rFonts w:eastAsia="Calibri"/>
                <w:b/>
                <w:lang w:eastAsia="en-US"/>
              </w:rPr>
              <w:t>Процессы глобализации.</w:t>
            </w:r>
          </w:p>
          <w:p w:rsidR="00B51AC3" w:rsidRDefault="00B51AC3" w:rsidP="00C10D21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Основные направления глобализации</w:t>
            </w:r>
          </w:p>
          <w:p w:rsidR="00B51AC3" w:rsidRDefault="00B51AC3" w:rsidP="00C10D21">
            <w:pPr>
              <w:rPr>
                <w:b/>
                <w:iCs/>
              </w:rPr>
            </w:pPr>
          </w:p>
          <w:p w:rsidR="00B51AC3" w:rsidRDefault="00B51AC3" w:rsidP="00C10D21">
            <w:pPr>
              <w:rPr>
                <w:b/>
              </w:rPr>
            </w:pPr>
            <w:r w:rsidRPr="00EE2D64">
              <w:rPr>
                <w:b/>
              </w:rPr>
              <w:t>Последствия глобализации.</w:t>
            </w:r>
          </w:p>
          <w:p w:rsidR="0068372D" w:rsidRDefault="0068372D" w:rsidP="00C10D21">
            <w:pPr>
              <w:rPr>
                <w:b/>
              </w:rPr>
            </w:pPr>
          </w:p>
          <w:p w:rsidR="00B51AC3" w:rsidRDefault="0068372D" w:rsidP="00C10D21">
            <w:pPr>
              <w:rPr>
                <w:b/>
              </w:rPr>
            </w:pPr>
            <w:r w:rsidRPr="00EE2D64">
              <w:rPr>
                <w:b/>
              </w:rPr>
              <w:t>Практикум «Общество как сложная динамическая система»</w:t>
            </w:r>
          </w:p>
          <w:p w:rsidR="0068372D" w:rsidRDefault="0068372D" w:rsidP="00C10D21">
            <w:pPr>
              <w:rPr>
                <w:b/>
              </w:rPr>
            </w:pPr>
          </w:p>
          <w:p w:rsidR="0068372D" w:rsidRDefault="0068372D" w:rsidP="00C10D21">
            <w:pPr>
              <w:rPr>
                <w:sz w:val="28"/>
                <w:szCs w:val="28"/>
              </w:rPr>
            </w:pPr>
            <w:r w:rsidRPr="00EE2D64">
              <w:rPr>
                <w:b/>
              </w:rPr>
              <w:t>Обобщение по разделу «Общество как сложная динамическая система»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1F" w:rsidRDefault="00C22E1F" w:rsidP="00657CD5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C10D21" w:rsidRDefault="00C10D21" w:rsidP="00657CD5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C10D21" w:rsidRDefault="00C10D21" w:rsidP="00657CD5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C10D21" w:rsidRPr="00EE2D64" w:rsidRDefault="00C10D21" w:rsidP="00C10D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Показывать </w:t>
            </w:r>
            <w:r w:rsidRPr="00EE2D64">
              <w:rPr>
                <w:iCs/>
              </w:rPr>
              <w:t>на конкретных примерах взаимосвязь основных подсистем и институтов общества.</w:t>
            </w:r>
          </w:p>
          <w:p w:rsidR="00C10D21" w:rsidRPr="00EE2D64" w:rsidRDefault="00C10D21" w:rsidP="00C10D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роль общественных отношений в функционировании общества как системы.</w:t>
            </w:r>
          </w:p>
          <w:p w:rsidR="00C10D21" w:rsidRPr="00EE2D64" w:rsidRDefault="00C10D21" w:rsidP="00C10D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Устанавливать </w:t>
            </w:r>
            <w:r w:rsidRPr="00EE2D64">
              <w:rPr>
                <w:iCs/>
              </w:rPr>
              <w:t>причинно-следственные связи между состоянием различных сфер и институтов</w:t>
            </w:r>
          </w:p>
          <w:p w:rsidR="00C10D21" w:rsidRPr="00EE2D64" w:rsidRDefault="00C10D21" w:rsidP="00C10D21">
            <w:pPr>
              <w:rPr>
                <w:iCs/>
              </w:rPr>
            </w:pPr>
            <w:r w:rsidRPr="00EE2D64">
              <w:rPr>
                <w:iCs/>
              </w:rPr>
              <w:t>общества и общественным развитием.</w:t>
            </w:r>
          </w:p>
          <w:p w:rsidR="00C10D21" w:rsidRDefault="00C10D21" w:rsidP="00C10D21">
            <w:pPr>
              <w:rPr>
                <w:b/>
                <w:iCs/>
              </w:rPr>
            </w:pPr>
          </w:p>
          <w:p w:rsidR="00C10D21" w:rsidRPr="00C10D21" w:rsidRDefault="00C10D21" w:rsidP="00C10D21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системный характер общества.</w:t>
            </w:r>
          </w:p>
          <w:p w:rsidR="00C10D21" w:rsidRPr="00EE2D64" w:rsidRDefault="00C10D21" w:rsidP="00C10D21">
            <w:pPr>
              <w:rPr>
                <w:iCs/>
              </w:rPr>
            </w:pPr>
            <w:r w:rsidRPr="00EE2D64">
              <w:rPr>
                <w:b/>
              </w:rPr>
              <w:lastRenderedPageBreak/>
              <w:t xml:space="preserve"> Характеризовать</w:t>
            </w:r>
            <w:r w:rsidRPr="00EE2D64">
              <w:t xml:space="preserve"> общество в широком смысле, узком смысле.</w:t>
            </w:r>
          </w:p>
          <w:p w:rsidR="00C10D21" w:rsidRDefault="00C10D21" w:rsidP="00657CD5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C10D21" w:rsidRPr="00EE2D64" w:rsidRDefault="00C10D21" w:rsidP="00C10D21"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t>взаимодействие индивидов, групп, организаций  как основа общественного развития.</w:t>
            </w:r>
          </w:p>
          <w:p w:rsidR="00C10D21" w:rsidRPr="00EE2D64" w:rsidRDefault="00C10D21" w:rsidP="00C10D2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Характеризовать </w:t>
            </w:r>
            <w:r w:rsidRPr="00EE2D64">
              <w:rPr>
                <w:rFonts w:eastAsiaTheme="minorHAnsi"/>
                <w:lang w:eastAsia="en-US"/>
              </w:rPr>
              <w:t>роль механизмов со</w:t>
            </w:r>
            <w:r>
              <w:rPr>
                <w:rFonts w:eastAsiaTheme="minorHAnsi"/>
                <w:lang w:eastAsia="en-US"/>
              </w:rPr>
              <w:t xml:space="preserve">циального контроля в общественной жизни.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>
              <w:rPr>
                <w:rFonts w:eastAsiaTheme="minorHAnsi"/>
                <w:lang w:eastAsia="en-US"/>
              </w:rPr>
              <w:t xml:space="preserve">важность самоконтроля индивида.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Классифицировать </w:t>
            </w:r>
            <w:r w:rsidRPr="00EE2D64">
              <w:rPr>
                <w:rFonts w:eastAsiaTheme="minorHAnsi"/>
                <w:lang w:eastAsia="en-US"/>
              </w:rPr>
              <w:t xml:space="preserve">по разным основаниям социальные нормы и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показывать на примерах </w:t>
            </w:r>
            <w:r>
              <w:rPr>
                <w:rFonts w:eastAsiaTheme="minorHAnsi"/>
                <w:lang w:eastAsia="en-US"/>
              </w:rPr>
              <w:t xml:space="preserve">разнообразие социальных норм.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Классифицировать </w:t>
            </w:r>
            <w:r w:rsidRPr="00EE2D64">
              <w:rPr>
                <w:rFonts w:eastAsiaTheme="minorHAnsi"/>
                <w:lang w:eastAsia="en-US"/>
              </w:rPr>
              <w:t>по разным основаниям социальные санкции.</w:t>
            </w:r>
          </w:p>
          <w:p w:rsidR="00C10D21" w:rsidRPr="00C10D21" w:rsidRDefault="00C10D21" w:rsidP="00C10D2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2D64">
              <w:rPr>
                <w:iCs/>
              </w:rPr>
              <w:t>социальную структуру современного общества.</w:t>
            </w:r>
            <w:r w:rsidRPr="00EE2D64">
              <w:rPr>
                <w:b/>
                <w:iCs/>
              </w:rPr>
              <w:t xml:space="preserve">Выделять </w:t>
            </w:r>
            <w:r w:rsidRPr="00EE2D64">
              <w:rPr>
                <w:iCs/>
              </w:rPr>
              <w:t>критерии социальной стратификации.</w:t>
            </w:r>
          </w:p>
          <w:p w:rsidR="00C10D21" w:rsidRPr="00EE2D64" w:rsidRDefault="00C10D21" w:rsidP="00C10D21">
            <w:pPr>
              <w:rPr>
                <w:iCs/>
              </w:rPr>
            </w:pPr>
            <w:r w:rsidRPr="00EE2D64">
              <w:rPr>
                <w:b/>
                <w:iCs/>
              </w:rPr>
              <w:t>Рассуждать</w:t>
            </w:r>
            <w:r>
              <w:rPr>
                <w:iCs/>
              </w:rPr>
              <w:t xml:space="preserve"> о проблеме социального неравенства. </w:t>
            </w:r>
            <w:r w:rsidRPr="00EE2D64">
              <w:rPr>
                <w:b/>
                <w:iCs/>
              </w:rPr>
              <w:t>Классифицировать</w:t>
            </w:r>
            <w:r w:rsidRPr="00EE2D64">
              <w:rPr>
                <w:iCs/>
              </w:rPr>
              <w:t xml:space="preserve"> социальные группы по разным основаниям,</w:t>
            </w:r>
            <w:r w:rsidRPr="00EE2D64">
              <w:rPr>
                <w:b/>
                <w:iCs/>
              </w:rPr>
              <w:t xml:space="preserve"> выявлять </w:t>
            </w:r>
            <w:r>
              <w:rPr>
                <w:iCs/>
              </w:rPr>
              <w:t xml:space="preserve">основания классификации социальных групп. </w:t>
            </w:r>
            <w:r w:rsidRPr="00EE2D64">
              <w:rPr>
                <w:b/>
                <w:iCs/>
              </w:rPr>
              <w:t>Показывать</w:t>
            </w:r>
            <w:r w:rsidRPr="00EE2D64">
              <w:rPr>
                <w:iCs/>
              </w:rPr>
              <w:t xml:space="preserve"> на примерах</w:t>
            </w:r>
            <w:r>
              <w:rPr>
                <w:iCs/>
              </w:rPr>
              <w:t xml:space="preserve"> многообразие социальных групп. </w:t>
            </w: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молодежь как социальную группу.</w:t>
            </w:r>
          </w:p>
          <w:p w:rsidR="00C10D21" w:rsidRDefault="00C10D21" w:rsidP="00657CD5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EA36A9" w:rsidRPr="00EE2D64" w:rsidRDefault="00EA36A9" w:rsidP="00EA36A9">
            <w:pPr>
              <w:rPr>
                <w:iCs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iCs/>
              </w:rPr>
              <w:t xml:space="preserve"> основные институты общества</w:t>
            </w:r>
          </w:p>
          <w:p w:rsidR="00EA36A9" w:rsidRPr="00EE2D64" w:rsidRDefault="00EA36A9" w:rsidP="00EA36A9">
            <w:pPr>
              <w:rPr>
                <w:iCs/>
              </w:rPr>
            </w:pPr>
            <w:r w:rsidRPr="00EE2D64">
              <w:rPr>
                <w:b/>
                <w:iCs/>
              </w:rPr>
              <w:t>Показывать:</w:t>
            </w:r>
            <w:r w:rsidRPr="00EE2D64">
              <w:rPr>
                <w:iCs/>
              </w:rPr>
              <w:t>семья как социальная группа и социальный институт.</w:t>
            </w:r>
          </w:p>
          <w:p w:rsidR="00EA36A9" w:rsidRDefault="00EA36A9" w:rsidP="00EA36A9">
            <w:pPr>
              <w:tabs>
                <w:tab w:val="left" w:pos="1094"/>
              </w:tabs>
              <w:jc w:val="both"/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t xml:space="preserve"> признаки социального института, функции социальных институтов, их многообразие, гибкость, динамичность.</w:t>
            </w:r>
          </w:p>
          <w:p w:rsidR="00EA36A9" w:rsidRDefault="00EA36A9" w:rsidP="00EA36A9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EA36A9" w:rsidRDefault="00EA36A9" w:rsidP="00EA36A9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многовариатность развития общества: тирания,  олигархия охлократия, дем</w:t>
            </w:r>
            <w:r w:rsidR="00B51AC3">
              <w:rPr>
                <w:iCs/>
              </w:rPr>
              <w:t xml:space="preserve">ократия, гражданское общество.  </w:t>
            </w:r>
            <w:r w:rsidRPr="00EE2D64">
              <w:rPr>
                <w:b/>
                <w:iCs/>
              </w:rPr>
              <w:t>Показывать</w:t>
            </w:r>
            <w:r w:rsidRPr="00EE2D64">
              <w:rPr>
                <w:iCs/>
              </w:rPr>
              <w:t xml:space="preserve"> на примерах развития общества КНДР, стран Западной Европы, России варианты развития современных обществ.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вопросу многовариантности общественного развития.</w:t>
            </w:r>
          </w:p>
          <w:p w:rsidR="00B51AC3" w:rsidRDefault="00B51AC3" w:rsidP="00EA36A9">
            <w:pPr>
              <w:rPr>
                <w:b/>
                <w:iCs/>
              </w:rPr>
            </w:pPr>
          </w:p>
          <w:p w:rsidR="00EA36A9" w:rsidRPr="00B51AC3" w:rsidRDefault="00EA36A9" w:rsidP="00EA36A9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сущность эволюции и революции как формы социальногоизменеия.</w:t>
            </w:r>
          </w:p>
          <w:p w:rsidR="00EA36A9" w:rsidRDefault="00EA36A9" w:rsidP="00EA36A9">
            <w:pPr>
              <w:tabs>
                <w:tab w:val="left" w:pos="1094"/>
              </w:tabs>
              <w:jc w:val="both"/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вопросу многовариантности общественного развития.</w:t>
            </w:r>
          </w:p>
          <w:p w:rsidR="00EA36A9" w:rsidRDefault="00EA36A9" w:rsidP="00EA36A9">
            <w:pPr>
              <w:tabs>
                <w:tab w:val="left" w:pos="1094"/>
              </w:tabs>
              <w:jc w:val="both"/>
              <w:rPr>
                <w:iCs/>
              </w:rPr>
            </w:pPr>
          </w:p>
          <w:p w:rsidR="00EA36A9" w:rsidRPr="00EE2D64" w:rsidRDefault="00EA36A9" w:rsidP="00EA36A9">
            <w:pPr>
              <w:rPr>
                <w:spacing w:val="8"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spacing w:val="8"/>
              </w:rPr>
              <w:t xml:space="preserve"> общественный прогресс, противоречивость общественного прогресса,  </w:t>
            </w: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 xml:space="preserve">сущность </w:t>
            </w:r>
            <w:r w:rsidRPr="00EE2D64">
              <w:rPr>
                <w:spacing w:val="8"/>
              </w:rPr>
              <w:t>общественного  регресса</w:t>
            </w:r>
            <w:r w:rsidRPr="00EE2D64">
              <w:rPr>
                <w:b/>
                <w:iCs/>
              </w:rPr>
              <w:t>Характеризовать</w:t>
            </w:r>
            <w:r w:rsidRPr="00EE2D64">
              <w:t xml:space="preserve"> взгляды философов на развитие общества.</w:t>
            </w:r>
          </w:p>
          <w:p w:rsidR="00EA36A9" w:rsidRPr="00EE2D64" w:rsidRDefault="00EA36A9" w:rsidP="00EA36A9">
            <w:pPr>
              <w:rPr>
                <w:spacing w:val="8"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сущность</w:t>
            </w:r>
            <w:r w:rsidRPr="00EE2D64">
              <w:rPr>
                <w:spacing w:val="8"/>
              </w:rPr>
              <w:t xml:space="preserve"> форм социального прогресса: реформа, революция.</w:t>
            </w:r>
          </w:p>
          <w:p w:rsidR="00EA36A9" w:rsidRPr="00EE2D64" w:rsidRDefault="00EA36A9" w:rsidP="00EA36A9">
            <w:pPr>
              <w:rPr>
                <w:spacing w:val="8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EE2D64">
              <w:rPr>
                <w:rFonts w:eastAsiaTheme="minorHAnsi"/>
                <w:bCs/>
                <w:lang w:eastAsia="en-US"/>
              </w:rPr>
              <w:t>критерии общественного развития</w:t>
            </w:r>
          </w:p>
          <w:p w:rsidR="00EA36A9" w:rsidRPr="00EE2D64" w:rsidRDefault="00EA36A9" w:rsidP="00EA36A9">
            <w:pPr>
              <w:rPr>
                <w:spacing w:val="8"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революций в истории России</w:t>
            </w:r>
          </w:p>
          <w:p w:rsidR="00EA36A9" w:rsidRDefault="00EA36A9" w:rsidP="00EA36A9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B51AC3" w:rsidRDefault="00B51AC3" w:rsidP="00EA36A9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B51AC3" w:rsidRDefault="00B51AC3" w:rsidP="00EA36A9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B51AC3" w:rsidRPr="00EE2D64" w:rsidRDefault="00B51AC3" w:rsidP="00B51AC3">
            <w:pPr>
              <w:rPr>
                <w:spacing w:val="8"/>
              </w:rPr>
            </w:pPr>
            <w:r w:rsidRPr="00EE2D64">
              <w:rPr>
                <w:b/>
                <w:iCs/>
              </w:rPr>
              <w:lastRenderedPageBreak/>
              <w:t>Характеризовать</w:t>
            </w:r>
            <w:r w:rsidRPr="00EE2D64">
              <w:rPr>
                <w:spacing w:val="8"/>
              </w:rPr>
              <w:t xml:space="preserve"> общественный прогресс, противоречивость общественного прогресса</w:t>
            </w:r>
          </w:p>
          <w:p w:rsidR="00B51AC3" w:rsidRDefault="00B51AC3" w:rsidP="00B51AC3">
            <w:pPr>
              <w:tabs>
                <w:tab w:val="left" w:pos="1094"/>
              </w:tabs>
              <w:jc w:val="both"/>
              <w:rPr>
                <w:iCs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сущность социального прогресса, реформ и революции</w:t>
            </w:r>
          </w:p>
          <w:p w:rsidR="00B51AC3" w:rsidRDefault="00B51AC3" w:rsidP="00B51AC3">
            <w:pPr>
              <w:rPr>
                <w:b/>
                <w:iCs/>
              </w:rPr>
            </w:pPr>
          </w:p>
          <w:p w:rsidR="00B51AC3" w:rsidRDefault="00B51AC3" w:rsidP="00B51AC3">
            <w:pPr>
              <w:rPr>
                <w:b/>
                <w:iCs/>
              </w:rPr>
            </w:pPr>
          </w:p>
          <w:p w:rsidR="0068372D" w:rsidRDefault="0068372D" w:rsidP="00B51AC3">
            <w:pPr>
              <w:rPr>
                <w:b/>
                <w:iCs/>
              </w:rPr>
            </w:pPr>
            <w:r w:rsidRPr="00EE2D64">
              <w:rPr>
                <w:rFonts w:eastAsia="Calibri"/>
                <w:b/>
                <w:lang w:eastAsia="en-US"/>
              </w:rPr>
              <w:t xml:space="preserve">Решать </w:t>
            </w:r>
            <w:r w:rsidRPr="00EE2D64">
              <w:rPr>
                <w:rFonts w:eastAsia="Calibri"/>
                <w:lang w:eastAsia="en-US"/>
              </w:rPr>
              <w:t>познавательные и проблемные задания, КИМы ЕГЭ</w:t>
            </w:r>
          </w:p>
          <w:p w:rsidR="0068372D" w:rsidRDefault="0068372D" w:rsidP="00B51AC3">
            <w:pPr>
              <w:rPr>
                <w:b/>
                <w:iCs/>
              </w:rPr>
            </w:pPr>
          </w:p>
          <w:p w:rsidR="0068372D" w:rsidRDefault="0068372D" w:rsidP="00B51AC3">
            <w:pPr>
              <w:rPr>
                <w:b/>
                <w:iCs/>
              </w:rPr>
            </w:pPr>
          </w:p>
          <w:p w:rsidR="0068372D" w:rsidRDefault="0068372D" w:rsidP="00B51AC3">
            <w:pPr>
              <w:rPr>
                <w:b/>
                <w:iCs/>
              </w:rPr>
            </w:pPr>
          </w:p>
          <w:p w:rsidR="0068372D" w:rsidRDefault="0068372D" w:rsidP="00B51AC3">
            <w:pPr>
              <w:rPr>
                <w:b/>
                <w:iCs/>
              </w:rPr>
            </w:pPr>
          </w:p>
          <w:p w:rsidR="00B51AC3" w:rsidRPr="00EE2D64" w:rsidRDefault="00B51AC3" w:rsidP="00B51AC3">
            <w:pPr>
              <w:rPr>
                <w:b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сущность понятия «глобализация»</w:t>
            </w:r>
          </w:p>
          <w:p w:rsidR="00B51AC3" w:rsidRDefault="00B51AC3" w:rsidP="00B51AC3">
            <w:pPr>
              <w:tabs>
                <w:tab w:val="left" w:pos="1094"/>
              </w:tabs>
              <w:jc w:val="both"/>
            </w:pPr>
            <w:r w:rsidRPr="00EE2D64">
              <w:rPr>
                <w:b/>
              </w:rPr>
              <w:t xml:space="preserve">Раскрывать </w:t>
            </w:r>
            <w:r w:rsidRPr="00EE2D64">
              <w:t>целостность и противоречивость современного мира.</w:t>
            </w:r>
          </w:p>
          <w:p w:rsidR="00B51AC3" w:rsidRPr="00EE2D64" w:rsidRDefault="00B51AC3" w:rsidP="00B51AC3">
            <w:r w:rsidRPr="00EE2D64">
              <w:rPr>
                <w:rFonts w:eastAsiaTheme="minorHAnsi"/>
                <w:b/>
                <w:bCs/>
                <w:lang w:eastAsia="en-US"/>
              </w:rPr>
              <w:t>Классифицировать</w:t>
            </w:r>
            <w:r w:rsidRPr="00EE2D64">
              <w:t xml:space="preserve"> основные направления глобализации</w:t>
            </w:r>
          </w:p>
          <w:p w:rsidR="00B51AC3" w:rsidRPr="00EE2D64" w:rsidRDefault="00B51AC3" w:rsidP="00B51AC3">
            <w:pPr>
              <w:rPr>
                <w:iCs/>
              </w:rPr>
            </w:pPr>
            <w:r w:rsidRPr="00EE2D64">
              <w:rPr>
                <w:b/>
              </w:rPr>
              <w:t>Объяснять</w:t>
            </w:r>
            <w:r w:rsidRPr="00EE2D64">
              <w:rPr>
                <w:iCs/>
              </w:rPr>
              <w:t>основные направления глобализации</w:t>
            </w:r>
          </w:p>
          <w:p w:rsidR="00B51AC3" w:rsidRDefault="00B51AC3" w:rsidP="00B51AC3">
            <w:pPr>
              <w:tabs>
                <w:tab w:val="left" w:pos="1094"/>
              </w:tabs>
              <w:jc w:val="both"/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глобализации</w:t>
            </w:r>
          </w:p>
          <w:p w:rsidR="00B51AC3" w:rsidRPr="00EE2D64" w:rsidRDefault="00B51AC3" w:rsidP="00B51AC3">
            <w:r w:rsidRPr="00EE2D64">
              <w:rPr>
                <w:b/>
                <w:iCs/>
              </w:rPr>
              <w:t>Характеризовать</w:t>
            </w:r>
            <w:r w:rsidRPr="00EE2D64">
              <w:t xml:space="preserve"> последствия глобализации.</w:t>
            </w:r>
          </w:p>
          <w:p w:rsidR="00B51AC3" w:rsidRDefault="00B51AC3" w:rsidP="00B51AC3">
            <w:pPr>
              <w:tabs>
                <w:tab w:val="left" w:pos="1094"/>
              </w:tabs>
              <w:jc w:val="both"/>
            </w:pPr>
            <w:r w:rsidRPr="00EE2D64">
              <w:rPr>
                <w:b/>
                <w:iCs/>
              </w:rPr>
              <w:t>Объяснять</w:t>
            </w:r>
            <w:r w:rsidRPr="00EE2D64">
              <w:t>антиглобализм</w:t>
            </w:r>
            <w:r w:rsidRPr="00EE2D64">
              <w:rPr>
                <w:bCs/>
                <w:color w:val="000000"/>
              </w:rPr>
              <w:t xml:space="preserve"> как социальное движение современного мира</w:t>
            </w:r>
            <w:r w:rsidRPr="00EE2D64">
              <w:t>.</w:t>
            </w:r>
          </w:p>
          <w:p w:rsidR="00B51AC3" w:rsidRDefault="00B51AC3" w:rsidP="00B51AC3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68372D" w:rsidRDefault="0068372D" w:rsidP="0068372D">
            <w:pPr>
              <w:rPr>
                <w:b/>
                <w:iCs/>
              </w:rPr>
            </w:pPr>
            <w:r w:rsidRPr="00EE2D64">
              <w:rPr>
                <w:rFonts w:eastAsia="Calibri"/>
                <w:b/>
                <w:lang w:eastAsia="en-US"/>
              </w:rPr>
              <w:t xml:space="preserve">Решать </w:t>
            </w:r>
            <w:r w:rsidRPr="00EE2D64">
              <w:rPr>
                <w:rFonts w:eastAsia="Calibri"/>
                <w:lang w:eastAsia="en-US"/>
              </w:rPr>
              <w:t>познавательные и проблемные задания, КИМы ЕГЭ</w:t>
            </w:r>
          </w:p>
          <w:p w:rsidR="0068372D" w:rsidRDefault="0068372D" w:rsidP="00B51AC3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68372D" w:rsidRDefault="0068372D" w:rsidP="00B51AC3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68372D" w:rsidRDefault="0068372D" w:rsidP="00B51AC3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68372D" w:rsidRDefault="0068372D" w:rsidP="00B51AC3">
            <w:pPr>
              <w:tabs>
                <w:tab w:val="left" w:pos="1094"/>
              </w:tabs>
              <w:jc w:val="both"/>
              <w:rPr>
                <w:b/>
              </w:rPr>
            </w:pPr>
          </w:p>
          <w:p w:rsidR="0068372D" w:rsidRDefault="0068372D" w:rsidP="00B51AC3">
            <w:pPr>
              <w:tabs>
                <w:tab w:val="left" w:pos="1094"/>
              </w:tabs>
              <w:jc w:val="both"/>
              <w:rPr>
                <w:b/>
              </w:rPr>
            </w:pPr>
            <w:r w:rsidRPr="00EE2D64">
              <w:rPr>
                <w:b/>
                <w:iCs/>
              </w:rPr>
              <w:t xml:space="preserve">Систематизировать </w:t>
            </w:r>
            <w:r w:rsidRPr="00EE2D64">
              <w:rPr>
                <w:iCs/>
              </w:rPr>
              <w:t>знания</w:t>
            </w:r>
            <w:r w:rsidRPr="00EE2D64">
              <w:t>по теме «Общество как сложная динамическая система»</w:t>
            </w:r>
          </w:p>
        </w:tc>
      </w:tr>
      <w:tr w:rsidR="00C10D21" w:rsidRPr="009D6631" w:rsidTr="00CD3F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21" w:rsidRDefault="00C10D21" w:rsidP="00C22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21" w:rsidRDefault="00C10D21" w:rsidP="00C22E1F">
            <w:pPr>
              <w:jc w:val="center"/>
              <w:rPr>
                <w:b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21" w:rsidRDefault="0068372D" w:rsidP="00657CD5">
            <w:pPr>
              <w:tabs>
                <w:tab w:val="left" w:pos="1094"/>
              </w:tabs>
              <w:jc w:val="both"/>
              <w:rPr>
                <w:b/>
              </w:rPr>
            </w:pPr>
            <w:r w:rsidRPr="00EE2D64">
              <w:rPr>
                <w:b/>
                <w:iCs/>
              </w:rPr>
              <w:t>Модуль «Экономика»</w:t>
            </w:r>
          </w:p>
        </w:tc>
      </w:tr>
      <w:tr w:rsidR="00DC0BE6" w:rsidRPr="009D6631" w:rsidTr="00CD3F9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E6" w:rsidRPr="009D6631" w:rsidRDefault="00F24AE1" w:rsidP="00C22E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15" w:rsidRDefault="00AF1015" w:rsidP="00C22E1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650F10" w:rsidRDefault="0068372D" w:rsidP="00C22E1F">
            <w:pPr>
              <w:jc w:val="center"/>
              <w:rPr>
                <w:b/>
                <w:iCs/>
              </w:rPr>
            </w:pPr>
            <w:r w:rsidRPr="00EE2D64">
              <w:rPr>
                <w:b/>
                <w:iCs/>
              </w:rPr>
              <w:t>«Экономика»</w:t>
            </w:r>
            <w:r>
              <w:rPr>
                <w:b/>
                <w:iCs/>
              </w:rPr>
              <w:t xml:space="preserve"> (24 часа):</w:t>
            </w:r>
          </w:p>
          <w:p w:rsidR="00650F10" w:rsidRDefault="0068372D" w:rsidP="0068372D">
            <w:pPr>
              <w:rPr>
                <w:b/>
              </w:rPr>
            </w:pPr>
            <w:r w:rsidRPr="00EE2D64">
              <w:rPr>
                <w:b/>
              </w:rPr>
              <w:lastRenderedPageBreak/>
              <w:t>Экономика, экономическая наука.</w:t>
            </w:r>
          </w:p>
          <w:p w:rsidR="0068372D" w:rsidRDefault="0068372D" w:rsidP="0068372D">
            <w:pPr>
              <w:rPr>
                <w:b/>
              </w:rPr>
            </w:pPr>
          </w:p>
          <w:p w:rsidR="0068372D" w:rsidRDefault="0068372D" w:rsidP="0068372D">
            <w:pPr>
              <w:rPr>
                <w:b/>
              </w:rPr>
            </w:pPr>
          </w:p>
          <w:p w:rsidR="0068372D" w:rsidRDefault="0068372D" w:rsidP="0068372D">
            <w:pPr>
              <w:rPr>
                <w:b/>
              </w:rPr>
            </w:pPr>
            <w:r w:rsidRPr="00EE2D64">
              <w:rPr>
                <w:b/>
              </w:rPr>
              <w:t>Уровни экономики: микроэкономика, макроэкономика.</w:t>
            </w:r>
          </w:p>
          <w:p w:rsidR="006F6F1D" w:rsidRDefault="006F6F1D" w:rsidP="0068372D">
            <w:pPr>
              <w:rPr>
                <w:rFonts w:eastAsiaTheme="minorHAnsi"/>
                <w:b/>
                <w:lang w:eastAsia="en-US"/>
              </w:rPr>
            </w:pPr>
          </w:p>
          <w:p w:rsidR="0068372D" w:rsidRDefault="006F6F1D" w:rsidP="0068372D">
            <w:pPr>
              <w:rPr>
                <w:rFonts w:eastAsiaTheme="minorHAnsi"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Факторы производства и факторные доходы</w:t>
            </w:r>
            <w:r w:rsidRPr="00EE2D64">
              <w:rPr>
                <w:rFonts w:eastAsiaTheme="minorHAnsi"/>
                <w:lang w:eastAsia="en-US"/>
              </w:rPr>
              <w:t>.</w:t>
            </w:r>
          </w:p>
          <w:p w:rsidR="006F6F1D" w:rsidRDefault="006F6F1D" w:rsidP="0068372D">
            <w:pPr>
              <w:rPr>
                <w:rFonts w:eastAsiaTheme="minorHAnsi"/>
                <w:lang w:eastAsia="en-US"/>
              </w:rPr>
            </w:pPr>
          </w:p>
          <w:p w:rsidR="006F6F1D" w:rsidRDefault="006F6F1D" w:rsidP="0068372D">
            <w:pPr>
              <w:rPr>
                <w:b/>
              </w:rPr>
            </w:pPr>
          </w:p>
          <w:p w:rsidR="006F6F1D" w:rsidRDefault="006F6F1D" w:rsidP="0068372D">
            <w:pPr>
              <w:rPr>
                <w:b/>
              </w:rPr>
            </w:pPr>
          </w:p>
          <w:p w:rsidR="006F6F1D" w:rsidRDefault="006F6F1D" w:rsidP="0068372D">
            <w:pPr>
              <w:rPr>
                <w:b/>
              </w:rPr>
            </w:pPr>
            <w:r w:rsidRPr="00EE2D64">
              <w:rPr>
                <w:b/>
              </w:rPr>
              <w:t>Спрос, закон спроса, факторы, влияющие на формирование спроса.</w:t>
            </w:r>
          </w:p>
          <w:p w:rsidR="006F6F1D" w:rsidRDefault="006F6F1D" w:rsidP="0068372D">
            <w:pPr>
              <w:rPr>
                <w:rFonts w:eastAsiaTheme="minorHAnsi"/>
                <w:b/>
                <w:lang w:eastAsia="en-US"/>
              </w:rPr>
            </w:pPr>
          </w:p>
          <w:p w:rsidR="006F6F1D" w:rsidRDefault="006F6F1D" w:rsidP="0068372D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Предложение, закон предложения.</w:t>
            </w:r>
          </w:p>
          <w:p w:rsidR="00A4540F" w:rsidRDefault="00A4540F" w:rsidP="0068372D">
            <w:pPr>
              <w:rPr>
                <w:rFonts w:eastAsiaTheme="minorHAnsi"/>
                <w:b/>
                <w:lang w:eastAsia="en-US"/>
              </w:rPr>
            </w:pPr>
          </w:p>
          <w:p w:rsidR="006F6F1D" w:rsidRDefault="006F6F1D" w:rsidP="0068372D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Формирование рыночных цен. Равновесная цена.</w:t>
            </w:r>
          </w:p>
          <w:p w:rsidR="00A4540F" w:rsidRDefault="00A4540F" w:rsidP="0068372D">
            <w:pPr>
              <w:rPr>
                <w:b/>
              </w:rPr>
            </w:pPr>
          </w:p>
          <w:p w:rsidR="00A4540F" w:rsidRDefault="00A4540F" w:rsidP="0068372D">
            <w:pPr>
              <w:rPr>
                <w:b/>
              </w:rPr>
            </w:pPr>
            <w:r w:rsidRPr="00EE2D64">
              <w:rPr>
                <w:b/>
              </w:rPr>
              <w:t>Виды и функции рынков. Рынок совершенной и несовершенной конкуренции.</w:t>
            </w:r>
          </w:p>
          <w:p w:rsidR="005C7156" w:rsidRDefault="005C7156" w:rsidP="0068372D">
            <w:pPr>
              <w:rPr>
                <w:b/>
              </w:rPr>
            </w:pPr>
            <w:r w:rsidRPr="00EE2D64">
              <w:rPr>
                <w:b/>
              </w:rPr>
              <w:t xml:space="preserve">Политика защиты конкуренции и </w:t>
            </w:r>
            <w:r w:rsidRPr="00EE2D64">
              <w:rPr>
                <w:b/>
              </w:rPr>
              <w:lastRenderedPageBreak/>
              <w:t>антимонопольное законодательство.</w:t>
            </w:r>
          </w:p>
          <w:p w:rsidR="005C7156" w:rsidRDefault="005C7156" w:rsidP="0068372D">
            <w:pPr>
              <w:rPr>
                <w:b/>
              </w:rPr>
            </w:pPr>
          </w:p>
          <w:p w:rsidR="005C7156" w:rsidRDefault="005C7156" w:rsidP="0068372D">
            <w:pPr>
              <w:rPr>
                <w:b/>
              </w:rPr>
            </w:pPr>
            <w:r w:rsidRPr="00EE2D64">
              <w:rPr>
                <w:b/>
              </w:rPr>
              <w:t>Рыночные отношения в современной экономике. Фирма в экономике.</w:t>
            </w:r>
          </w:p>
          <w:p w:rsidR="005C7156" w:rsidRDefault="005C7156" w:rsidP="0068372D">
            <w:pPr>
              <w:rPr>
                <w:b/>
              </w:rPr>
            </w:pPr>
          </w:p>
          <w:p w:rsidR="005C7156" w:rsidRDefault="005C7156" w:rsidP="0068372D">
            <w:pPr>
              <w:rPr>
                <w:b/>
              </w:rPr>
            </w:pPr>
          </w:p>
          <w:p w:rsidR="005C7156" w:rsidRDefault="005C7156" w:rsidP="0068372D">
            <w:pPr>
              <w:rPr>
                <w:b/>
              </w:rPr>
            </w:pPr>
          </w:p>
          <w:p w:rsidR="005C7156" w:rsidRDefault="005C7156" w:rsidP="0068372D">
            <w:pPr>
              <w:rPr>
                <w:b/>
              </w:rPr>
            </w:pPr>
          </w:p>
          <w:p w:rsidR="005C7156" w:rsidRDefault="005C7156" w:rsidP="0068372D">
            <w:pPr>
              <w:rPr>
                <w:b/>
              </w:rPr>
            </w:pPr>
          </w:p>
          <w:p w:rsidR="005C7156" w:rsidRDefault="005C7156" w:rsidP="0068372D">
            <w:pPr>
              <w:rPr>
                <w:b/>
              </w:rPr>
            </w:pPr>
            <w:r w:rsidRPr="00EE2D64">
              <w:rPr>
                <w:b/>
              </w:rPr>
              <w:t>Фондовый рынок, его инструменты. Акции, облигации и другие ценные бумаги.</w:t>
            </w:r>
          </w:p>
          <w:p w:rsidR="005C7156" w:rsidRDefault="005C7156" w:rsidP="0068372D">
            <w:pPr>
              <w:rPr>
                <w:sz w:val="28"/>
                <w:szCs w:val="28"/>
              </w:rPr>
            </w:pPr>
          </w:p>
          <w:p w:rsidR="005C7156" w:rsidRDefault="005C7156" w:rsidP="0068372D">
            <w:pPr>
              <w:rPr>
                <w:b/>
              </w:rPr>
            </w:pPr>
            <w:r w:rsidRPr="00EE2D64">
              <w:rPr>
                <w:b/>
              </w:rPr>
              <w:t>Основные источники финансирования бизнеса.</w:t>
            </w:r>
          </w:p>
          <w:p w:rsidR="00ED662F" w:rsidRDefault="00ED662F" w:rsidP="0068372D">
            <w:pPr>
              <w:rPr>
                <w:b/>
              </w:rPr>
            </w:pPr>
          </w:p>
          <w:p w:rsidR="00ED662F" w:rsidRDefault="00ED662F" w:rsidP="0068372D">
            <w:pPr>
              <w:rPr>
                <w:b/>
              </w:rPr>
            </w:pPr>
            <w:r w:rsidRPr="00EE2D64">
              <w:rPr>
                <w:b/>
              </w:rPr>
              <w:t>Предприятие. Экономические и бухгалтерские издержки и прибыль. Постоянные и переменные затраты (издержки).</w:t>
            </w:r>
          </w:p>
          <w:p w:rsidR="00ED662F" w:rsidRDefault="00ED662F" w:rsidP="0068372D">
            <w:pPr>
              <w:rPr>
                <w:b/>
              </w:rPr>
            </w:pPr>
          </w:p>
          <w:p w:rsidR="00ED662F" w:rsidRDefault="00ED662F" w:rsidP="0068372D">
            <w:pPr>
              <w:rPr>
                <w:b/>
              </w:rPr>
            </w:pPr>
          </w:p>
          <w:p w:rsidR="00ED662F" w:rsidRDefault="00ED662F" w:rsidP="0068372D">
            <w:pPr>
              <w:rPr>
                <w:b/>
              </w:rPr>
            </w:pPr>
          </w:p>
          <w:p w:rsidR="00ED662F" w:rsidRDefault="00ED662F" w:rsidP="0068372D">
            <w:pPr>
              <w:rPr>
                <w:b/>
              </w:rPr>
            </w:pPr>
            <w:r w:rsidRPr="00EE2D64">
              <w:rPr>
                <w:b/>
              </w:rPr>
              <w:t xml:space="preserve">Основные принципы менеджмента. Основы </w:t>
            </w:r>
            <w:r w:rsidRPr="00EE2D64">
              <w:rPr>
                <w:b/>
              </w:rPr>
              <w:lastRenderedPageBreak/>
              <w:t>маркетинга.</w:t>
            </w:r>
          </w:p>
          <w:p w:rsidR="00ED662F" w:rsidRDefault="00ED662F" w:rsidP="0068372D">
            <w:pPr>
              <w:rPr>
                <w:b/>
              </w:rPr>
            </w:pPr>
          </w:p>
          <w:p w:rsidR="00ED662F" w:rsidRDefault="00ED662F" w:rsidP="0068372D">
            <w:pPr>
              <w:rPr>
                <w:sz w:val="28"/>
                <w:szCs w:val="28"/>
              </w:rPr>
            </w:pPr>
          </w:p>
          <w:p w:rsidR="00ED662F" w:rsidRDefault="00ED662F" w:rsidP="0068372D">
            <w:pPr>
              <w:rPr>
                <w:sz w:val="28"/>
                <w:szCs w:val="28"/>
              </w:rPr>
            </w:pPr>
          </w:p>
          <w:p w:rsidR="00ED662F" w:rsidRDefault="00ED662F" w:rsidP="0068372D">
            <w:pPr>
              <w:rPr>
                <w:sz w:val="28"/>
                <w:szCs w:val="28"/>
              </w:rPr>
            </w:pPr>
          </w:p>
          <w:p w:rsidR="00455B5F" w:rsidRDefault="00455B5F" w:rsidP="0068372D">
            <w:pPr>
              <w:rPr>
                <w:b/>
              </w:rPr>
            </w:pPr>
          </w:p>
          <w:p w:rsidR="00ED662F" w:rsidRDefault="00ED662F" w:rsidP="0068372D">
            <w:pPr>
              <w:rPr>
                <w:b/>
              </w:rPr>
            </w:pPr>
            <w:r w:rsidRPr="00EE2D64">
              <w:rPr>
                <w:b/>
              </w:rPr>
              <w:t>Финансовый рынок. Банковская система. Электронные деньги.</w:t>
            </w:r>
          </w:p>
          <w:p w:rsidR="00455B5F" w:rsidRDefault="00455B5F" w:rsidP="0068372D">
            <w:pPr>
              <w:rPr>
                <w:b/>
              </w:rPr>
            </w:pPr>
          </w:p>
          <w:p w:rsidR="00455B5F" w:rsidRDefault="00455B5F" w:rsidP="0068372D">
            <w:pPr>
              <w:rPr>
                <w:b/>
              </w:rPr>
            </w:pPr>
            <w:r w:rsidRPr="00EE2D64">
              <w:rPr>
                <w:b/>
              </w:rPr>
              <w:t>Центральный банк Российской Федерации, его задачи, функции и роль в банковской системе России.</w:t>
            </w:r>
          </w:p>
          <w:p w:rsidR="00455B5F" w:rsidRDefault="00455B5F" w:rsidP="0068372D">
            <w:pPr>
              <w:rPr>
                <w:b/>
              </w:rPr>
            </w:pPr>
          </w:p>
          <w:p w:rsidR="00455B5F" w:rsidRDefault="00455B5F" w:rsidP="0068372D">
            <w:pPr>
              <w:rPr>
                <w:b/>
              </w:rPr>
            </w:pPr>
            <w:r>
              <w:rPr>
                <w:b/>
              </w:rPr>
              <w:t>Ф</w:t>
            </w:r>
            <w:r w:rsidRPr="00EE2D64">
              <w:rPr>
                <w:b/>
              </w:rPr>
              <w:t>инансовые институты. Виды, причины и последствия инфляции.</w:t>
            </w:r>
          </w:p>
          <w:p w:rsidR="00D30F21" w:rsidRDefault="00D30F21" w:rsidP="0068372D">
            <w:pPr>
              <w:rPr>
                <w:b/>
              </w:rPr>
            </w:pPr>
          </w:p>
          <w:p w:rsidR="00D30F21" w:rsidRDefault="00D30F21" w:rsidP="0068372D">
            <w:pPr>
              <w:rPr>
                <w:sz w:val="28"/>
                <w:szCs w:val="28"/>
              </w:rPr>
            </w:pPr>
          </w:p>
          <w:p w:rsidR="00D30F21" w:rsidRDefault="00D30F21" w:rsidP="0068372D">
            <w:pPr>
              <w:rPr>
                <w:b/>
              </w:rPr>
            </w:pPr>
            <w:r w:rsidRPr="00EE2D64">
              <w:rPr>
                <w:b/>
              </w:rPr>
              <w:t>Рынок труда. Занятость и безработица, виды безработицы. Государственная политика в области занятости</w:t>
            </w:r>
          </w:p>
          <w:p w:rsidR="00D30F21" w:rsidRDefault="00D30F21" w:rsidP="0068372D">
            <w:pPr>
              <w:rPr>
                <w:sz w:val="28"/>
                <w:szCs w:val="28"/>
              </w:rPr>
            </w:pPr>
          </w:p>
          <w:p w:rsidR="00D30F21" w:rsidRDefault="00D30F21" w:rsidP="0068372D">
            <w:pPr>
              <w:rPr>
                <w:sz w:val="28"/>
                <w:szCs w:val="28"/>
              </w:rPr>
            </w:pPr>
          </w:p>
          <w:p w:rsidR="00D30F21" w:rsidRDefault="00D30F21" w:rsidP="0068372D">
            <w:pPr>
              <w:rPr>
                <w:b/>
              </w:rPr>
            </w:pPr>
            <w:r w:rsidRPr="00EE2D64">
              <w:rPr>
                <w:b/>
              </w:rPr>
              <w:t>Рацио</w:t>
            </w:r>
            <w:r>
              <w:rPr>
                <w:b/>
              </w:rPr>
              <w:t xml:space="preserve">нальное экономическое поведение </w:t>
            </w:r>
            <w:r w:rsidRPr="00EE2D64">
              <w:rPr>
                <w:b/>
              </w:rPr>
              <w:t>собственника, работника, потребителя, семьянина.  Кредитование его роль в современной экономике хозяйств фирм и государств. Плюсы и минусы (риски)кредитования граждан . Потребительское кредитование. Ипотечный кредит.</w:t>
            </w:r>
          </w:p>
          <w:p w:rsidR="00D30F21" w:rsidRDefault="00D30F21" w:rsidP="0068372D">
            <w:pPr>
              <w:rPr>
                <w:b/>
              </w:rPr>
            </w:pPr>
          </w:p>
          <w:p w:rsidR="00D30F21" w:rsidRDefault="00D30F21" w:rsidP="0068372D">
            <w:pPr>
              <w:rPr>
                <w:b/>
              </w:rPr>
            </w:pPr>
          </w:p>
          <w:p w:rsidR="00D30F21" w:rsidRDefault="00D30F21" w:rsidP="0068372D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Роль государства в экономике.</w:t>
            </w:r>
          </w:p>
          <w:p w:rsidR="00D30F21" w:rsidRDefault="00D30F21" w:rsidP="0068372D">
            <w:pPr>
              <w:rPr>
                <w:rFonts w:eastAsiaTheme="minorHAnsi"/>
                <w:b/>
                <w:lang w:eastAsia="en-US"/>
              </w:rPr>
            </w:pPr>
          </w:p>
          <w:p w:rsidR="00D30F21" w:rsidRDefault="00D30F21" w:rsidP="0068372D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Общественные блага.</w:t>
            </w:r>
          </w:p>
          <w:p w:rsidR="00D30F21" w:rsidRDefault="00D30F21" w:rsidP="0068372D">
            <w:pPr>
              <w:rPr>
                <w:sz w:val="28"/>
                <w:szCs w:val="28"/>
              </w:rPr>
            </w:pPr>
          </w:p>
          <w:p w:rsidR="00CD3F95" w:rsidRDefault="00CD3F95" w:rsidP="0068372D">
            <w:pPr>
              <w:rPr>
                <w:b/>
              </w:rPr>
            </w:pPr>
          </w:p>
          <w:p w:rsidR="00CD3F95" w:rsidRDefault="00CD3F95" w:rsidP="0068372D">
            <w:pPr>
              <w:rPr>
                <w:b/>
              </w:rPr>
            </w:pPr>
            <w:r w:rsidRPr="00EE2D64">
              <w:rPr>
                <w:b/>
              </w:rPr>
              <w:t>Налоговая система в РФ. Виды налогов. Функции налогов. Налоги, уплачиваемые предприятиями.</w:t>
            </w:r>
          </w:p>
          <w:p w:rsidR="00CD3F95" w:rsidRDefault="00CD3F95" w:rsidP="0068372D">
            <w:pPr>
              <w:rPr>
                <w:b/>
              </w:rPr>
            </w:pPr>
          </w:p>
          <w:p w:rsidR="00CD3F95" w:rsidRDefault="00CD3F95" w:rsidP="0068372D">
            <w:pPr>
              <w:rPr>
                <w:b/>
              </w:rPr>
            </w:pPr>
            <w:r w:rsidRPr="00EE2D64">
              <w:rPr>
                <w:b/>
              </w:rPr>
              <w:lastRenderedPageBreak/>
              <w:t>Основы денежной и бюджетной политики государства. Денежно-кредитная (монетарная) политика</w:t>
            </w:r>
          </w:p>
          <w:p w:rsidR="00CD3F95" w:rsidRDefault="00CD3F95" w:rsidP="00CD3F95">
            <w:pPr>
              <w:rPr>
                <w:rFonts w:eastAsiaTheme="minorHAnsi"/>
                <w:b/>
                <w:lang w:eastAsia="en-US"/>
              </w:rPr>
            </w:pPr>
          </w:p>
          <w:p w:rsidR="00CD3F95" w:rsidRDefault="00CD3F95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Государственный бюджет. Государственный долг Бюджетная система Росс</w:t>
            </w:r>
          </w:p>
          <w:p w:rsidR="00CD3F95" w:rsidRDefault="00CD3F95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ийской Федерации. Доходы и расходы: навыки планирования. Формирование государственного бюджета в Российской Федерации.</w:t>
            </w:r>
          </w:p>
          <w:p w:rsidR="00CD3F95" w:rsidRDefault="00CD3F95" w:rsidP="00CD3F95">
            <w:pPr>
              <w:rPr>
                <w:rFonts w:eastAsiaTheme="minorHAnsi"/>
                <w:b/>
                <w:lang w:eastAsia="en-US"/>
              </w:rPr>
            </w:pPr>
          </w:p>
          <w:p w:rsidR="00F8109D" w:rsidRDefault="00CD3F95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Экономическая деятельность и ее измерители. ВВП и ВНП – основные макроэкономические показатели.</w:t>
            </w:r>
          </w:p>
          <w:p w:rsidR="00F8109D" w:rsidRDefault="00F8109D" w:rsidP="00CD3F95">
            <w:pPr>
              <w:rPr>
                <w:rFonts w:eastAsiaTheme="minorHAnsi"/>
                <w:b/>
                <w:lang w:eastAsia="en-US"/>
              </w:rPr>
            </w:pPr>
          </w:p>
          <w:p w:rsidR="00CD3F95" w:rsidRDefault="00F8109D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Экономический рост. Экономические циклы.</w:t>
            </w:r>
          </w:p>
          <w:p w:rsidR="00F8109D" w:rsidRDefault="00F8109D" w:rsidP="00CD3F95">
            <w:pPr>
              <w:rPr>
                <w:rFonts w:eastAsiaTheme="minorHAnsi"/>
                <w:b/>
                <w:lang w:eastAsia="en-US"/>
              </w:rPr>
            </w:pPr>
          </w:p>
          <w:p w:rsidR="00F8109D" w:rsidRDefault="00F8109D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lastRenderedPageBreak/>
      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</w:t>
            </w:r>
          </w:p>
          <w:p w:rsidR="00F8109D" w:rsidRDefault="00F8109D" w:rsidP="00CD3F95">
            <w:pPr>
              <w:rPr>
                <w:sz w:val="28"/>
                <w:szCs w:val="28"/>
              </w:rPr>
            </w:pPr>
          </w:p>
          <w:p w:rsidR="00F8109D" w:rsidRDefault="00F8109D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Государственная политика в области международной торговли</w:t>
            </w:r>
            <w:r>
              <w:rPr>
                <w:rFonts w:eastAsiaTheme="minorHAnsi"/>
                <w:b/>
                <w:lang w:eastAsia="en-US"/>
              </w:rPr>
              <w:t>.</w:t>
            </w:r>
          </w:p>
          <w:p w:rsidR="00F8109D" w:rsidRDefault="00F8109D" w:rsidP="00CD3F95">
            <w:pPr>
              <w:rPr>
                <w:rFonts w:eastAsiaTheme="minorHAnsi"/>
                <w:b/>
                <w:lang w:eastAsia="en-US"/>
              </w:rPr>
            </w:pPr>
          </w:p>
          <w:p w:rsidR="00F8109D" w:rsidRDefault="00F8109D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Глобальные экономические проблемы.</w:t>
            </w:r>
          </w:p>
          <w:p w:rsidR="00F8109D" w:rsidRDefault="00F8109D" w:rsidP="00CD3F95">
            <w:pPr>
              <w:rPr>
                <w:sz w:val="28"/>
                <w:szCs w:val="28"/>
              </w:rPr>
            </w:pPr>
          </w:p>
          <w:p w:rsidR="00F8109D" w:rsidRDefault="00F8109D" w:rsidP="00CD3F95">
            <w:pPr>
              <w:rPr>
                <w:rFonts w:eastAsiaTheme="minorHAnsi"/>
                <w:b/>
                <w:lang w:eastAsia="en-US"/>
              </w:rPr>
            </w:pPr>
            <w:r w:rsidRPr="00EE2D64">
              <w:rPr>
                <w:rFonts w:eastAsiaTheme="minorHAnsi"/>
                <w:b/>
                <w:lang w:eastAsia="en-US"/>
              </w:rPr>
              <w:t>Тенденции экономического развития России.Место России в мировой экономике</w:t>
            </w:r>
          </w:p>
          <w:p w:rsidR="005F0AEF" w:rsidRDefault="005F0AEF" w:rsidP="00CD3F95">
            <w:pPr>
              <w:rPr>
                <w:sz w:val="28"/>
                <w:szCs w:val="28"/>
              </w:rPr>
            </w:pPr>
          </w:p>
          <w:p w:rsidR="005F0AEF" w:rsidRPr="009D6631" w:rsidRDefault="005F0AEF" w:rsidP="00CD3F95">
            <w:pPr>
              <w:rPr>
                <w:sz w:val="28"/>
                <w:szCs w:val="28"/>
              </w:rPr>
            </w:pPr>
            <w:r w:rsidRPr="00EE2D64">
              <w:rPr>
                <w:rFonts w:eastAsiaTheme="minorHAnsi"/>
                <w:b/>
                <w:lang w:eastAsia="en-US"/>
              </w:rPr>
              <w:t>Итоговое повторение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E6" w:rsidRDefault="00DC0BE6" w:rsidP="00C22E1F">
            <w:pPr>
              <w:tabs>
                <w:tab w:val="left" w:pos="108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</w:p>
          <w:p w:rsidR="0068372D" w:rsidRDefault="0068372D" w:rsidP="00C22E1F">
            <w:pPr>
              <w:tabs>
                <w:tab w:val="left" w:pos="108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</w:p>
          <w:p w:rsidR="0068372D" w:rsidRPr="00EE2D64" w:rsidRDefault="0068372D" w:rsidP="0068372D">
            <w:pPr>
              <w:rPr>
                <w:iCs/>
              </w:rPr>
            </w:pPr>
            <w:r w:rsidRPr="00EE2D64">
              <w:rPr>
                <w:b/>
                <w:iCs/>
              </w:rPr>
              <w:lastRenderedPageBreak/>
              <w:t xml:space="preserve">Раскрывать </w:t>
            </w:r>
            <w:r w:rsidRPr="00EE2D64">
              <w:rPr>
                <w:iCs/>
              </w:rPr>
              <w:t>значения понятия «экономика».Объяснитьэкономику как способ хозяйствования</w:t>
            </w:r>
          </w:p>
          <w:p w:rsidR="0068372D" w:rsidRPr="0068372D" w:rsidRDefault="0068372D" w:rsidP="0068372D">
            <w:pPr>
              <w:rPr>
                <w:b/>
                <w:iCs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Pr="00EE2D64">
              <w:rPr>
                <w:rFonts w:eastAsiaTheme="minorHAnsi"/>
                <w:bCs/>
                <w:lang w:eastAsia="en-US"/>
              </w:rPr>
              <w:t xml:space="preserve"> сущность экономической науки</w:t>
            </w:r>
            <w:r>
              <w:rPr>
                <w:b/>
                <w:iCs/>
              </w:rPr>
              <w:t xml:space="preserve">. </w:t>
            </w: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сущность</w:t>
            </w:r>
            <w:r w:rsidRPr="00EE2D64">
              <w:rPr>
                <w:b/>
              </w:rPr>
              <w:t xml:space="preserve"> .</w:t>
            </w:r>
            <w:r w:rsidRPr="00EE2D64">
              <w:t xml:space="preserve"> значения эффективности использования ресурсов для развития экономики.</w:t>
            </w:r>
            <w:r w:rsidRPr="00EE2D64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Pr="00EE2D64">
              <w:t xml:space="preserve"> свобод</w:t>
            </w:r>
            <w:r>
              <w:t>ные блага и экономические блага.</w:t>
            </w:r>
          </w:p>
          <w:p w:rsidR="0068372D" w:rsidRDefault="0068372D" w:rsidP="0068372D"/>
          <w:p w:rsidR="0068372D" w:rsidRPr="00EE2D64" w:rsidRDefault="0068372D" w:rsidP="0068372D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Различать </w:t>
            </w:r>
            <w:r w:rsidRPr="00EE2D64">
              <w:rPr>
                <w:iCs/>
              </w:rPr>
              <w:t>микро- и макроэкономические явления и процессы.</w:t>
            </w:r>
          </w:p>
          <w:p w:rsidR="0068372D" w:rsidRDefault="0068372D" w:rsidP="0068372D">
            <w:pPr>
              <w:tabs>
                <w:tab w:val="left" w:pos="1084"/>
              </w:tabs>
              <w:jc w:val="both"/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домашнего хозяйствования как пример микро экономики</w:t>
            </w:r>
            <w:r w:rsidR="006F6F1D">
              <w:rPr>
                <w:iCs/>
              </w:rPr>
              <w:t>.</w:t>
            </w:r>
          </w:p>
          <w:p w:rsidR="006F6F1D" w:rsidRDefault="006F6F1D" w:rsidP="006F6F1D">
            <w:pPr>
              <w:rPr>
                <w:iCs/>
              </w:rPr>
            </w:pPr>
          </w:p>
          <w:p w:rsidR="006F6F1D" w:rsidRPr="00EE2D64" w:rsidRDefault="006F6F1D" w:rsidP="006F6F1D">
            <w:r w:rsidRPr="00EE2D64">
              <w:rPr>
                <w:b/>
                <w:iCs/>
              </w:rPr>
              <w:t>Различать</w:t>
            </w:r>
            <w:r w:rsidRPr="00EE2D64">
              <w:t xml:space="preserve"> трудовые ресурсы, капитал и природные ресур</w:t>
            </w:r>
            <w:r w:rsidRPr="00EE2D64">
              <w:softHyphen/>
              <w:t>сы как необходимые условия производства благ.</w:t>
            </w:r>
          </w:p>
          <w:p w:rsidR="006F6F1D" w:rsidRDefault="006F6F1D" w:rsidP="006F6F1D"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t>ресурсы и факторы производства, их единство и различия. Факторы производства и созда</w:t>
            </w:r>
            <w:r w:rsidRPr="00EE2D64">
              <w:softHyphen/>
              <w:t>ваемые ими доходы</w:t>
            </w: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сущность каждого фактора производства</w:t>
            </w:r>
            <w:r>
              <w:rPr>
                <w:b/>
                <w:iCs/>
              </w:rPr>
              <w:t xml:space="preserve"> .</w:t>
            </w:r>
            <w:r w:rsidRPr="00EE2D64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Pr="00EE2D64">
              <w:t xml:space="preserve"> ограниченность факторов производства и три фундаментальные проблемы экономики.</w:t>
            </w:r>
          </w:p>
          <w:p w:rsidR="006F6F1D" w:rsidRPr="00EE2D64" w:rsidRDefault="006F6F1D" w:rsidP="006F6F1D">
            <w:r w:rsidRPr="00EE2D64">
              <w:rPr>
                <w:b/>
                <w:iCs/>
              </w:rPr>
              <w:t>Раскрывать</w:t>
            </w:r>
            <w:r w:rsidRPr="00EE2D64">
              <w:t xml:space="preserve"> определение спроса. Величина спроса.</w:t>
            </w:r>
          </w:p>
          <w:p w:rsidR="006F6F1D" w:rsidRPr="00EE2D64" w:rsidRDefault="006F6F1D" w:rsidP="006F6F1D">
            <w:r w:rsidRPr="00EE2D64">
              <w:rPr>
                <w:b/>
                <w:iCs/>
              </w:rPr>
              <w:t>Характеризовать</w:t>
            </w:r>
            <w:r w:rsidRPr="00EE2D64">
              <w:t xml:space="preserve"> факторы, влияющие на спрос: величина денежных доходов, численность населения, вкусы и предпочтения потребителей, цены на другие товары.</w:t>
            </w:r>
          </w:p>
          <w:p w:rsidR="006F6F1D" w:rsidRDefault="006F6F1D" w:rsidP="006F6F1D"/>
          <w:p w:rsidR="006F6F1D" w:rsidRPr="00EE2D64" w:rsidRDefault="006F6F1D" w:rsidP="006F6F1D">
            <w:pPr>
              <w:rPr>
                <w:b/>
                <w:iCs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>Объяснять</w:t>
            </w:r>
            <w:r w:rsidRPr="00EE2D64">
              <w:t xml:space="preserve"> закон спроса и предложения.  3ависимость величи</w:t>
            </w:r>
            <w:r w:rsidRPr="00EE2D64">
              <w:softHyphen/>
              <w:t>ны предложения от цены.</w:t>
            </w:r>
            <w:r w:rsidRPr="00EE2D64">
              <w:rPr>
                <w:b/>
                <w:iCs/>
              </w:rPr>
              <w:t xml:space="preserve"> Характеризовать</w:t>
            </w:r>
            <w:r w:rsidRPr="00EE2D64">
              <w:t xml:space="preserve"> факторы, влияющие на предложение</w:t>
            </w:r>
            <w:r>
              <w:t>.</w:t>
            </w:r>
          </w:p>
          <w:p w:rsidR="00A4540F" w:rsidRDefault="00A4540F" w:rsidP="00A4540F">
            <w:pPr>
              <w:rPr>
                <w:b/>
                <w:iCs/>
              </w:rPr>
            </w:pPr>
          </w:p>
          <w:p w:rsidR="00A4540F" w:rsidRPr="00EE2D64" w:rsidRDefault="00A4540F" w:rsidP="00A4540F">
            <w:r w:rsidRPr="00EE2D64">
              <w:rPr>
                <w:b/>
                <w:iCs/>
              </w:rPr>
              <w:t>Характеризовать</w:t>
            </w:r>
            <w:r w:rsidRPr="00EE2D64">
              <w:t xml:space="preserve"> рыночное равновесие.</w:t>
            </w: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 xml:space="preserve">сущность </w:t>
            </w:r>
            <w:r w:rsidRPr="00EE2D64">
              <w:t>условия совершенной конкуренции.</w:t>
            </w:r>
          </w:p>
          <w:p w:rsidR="00A4540F" w:rsidRPr="00EE2D64" w:rsidRDefault="00A4540F" w:rsidP="00A4540F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значение «Равновесная цена»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формирования рыночных цен.</w:t>
            </w:r>
          </w:p>
          <w:p w:rsidR="006F6F1D" w:rsidRPr="00EE2D64" w:rsidRDefault="006F6F1D" w:rsidP="006F6F1D"/>
          <w:p w:rsidR="00A4540F" w:rsidRPr="005C7156" w:rsidRDefault="00A4540F" w:rsidP="00A4540F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виды рынков.</w:t>
            </w:r>
            <w:r w:rsidRPr="00EE2D64">
              <w:rPr>
                <w:rFonts w:eastAsiaTheme="minorHAnsi"/>
                <w:b/>
                <w:iCs/>
              </w:rPr>
              <w:t xml:space="preserve">Распознавать, классифицировать и иллюстрировать </w:t>
            </w:r>
            <w:r w:rsidRPr="00EE2D64">
              <w:rPr>
                <w:rFonts w:eastAsiaTheme="minorHAnsi"/>
                <w:iCs/>
              </w:rPr>
              <w:t>функции рынка</w:t>
            </w:r>
          </w:p>
          <w:p w:rsidR="00A4540F" w:rsidRPr="00EE2D64" w:rsidRDefault="00A4540F" w:rsidP="00A4540F">
            <w:pPr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функции рынка и рыночных отношений</w:t>
            </w:r>
            <w:r w:rsidRPr="00EE2D64">
              <w:rPr>
                <w:b/>
                <w:iCs/>
              </w:rPr>
              <w:t xml:space="preserve"> Раскрывать смысл </w:t>
            </w:r>
            <w:r w:rsidRPr="00EE2D64">
              <w:rPr>
                <w:iCs/>
              </w:rPr>
              <w:t>совершенной и несовершенной конкуренции.</w:t>
            </w:r>
          </w:p>
          <w:p w:rsidR="00A4540F" w:rsidRDefault="00A4540F" w:rsidP="00A4540F">
            <w:pPr>
              <w:rPr>
                <w:iCs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EE2D64">
              <w:rPr>
                <w:rFonts w:eastAsiaTheme="minorHAnsi"/>
                <w:bCs/>
                <w:lang w:eastAsia="en-US"/>
              </w:rPr>
              <w:t>экономическое значение конкуренции</w:t>
            </w:r>
            <w:r w:rsidR="005C7156">
              <w:rPr>
                <w:rFonts w:eastAsiaTheme="minorHAnsi"/>
                <w:bCs/>
                <w:lang w:eastAsia="en-US"/>
              </w:rPr>
              <w:t xml:space="preserve">. 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совершенной и несовершенной конкуренции на рынке</w:t>
            </w:r>
          </w:p>
          <w:p w:rsidR="005C7156" w:rsidRDefault="005C7156" w:rsidP="005C7156">
            <w:pPr>
              <w:rPr>
                <w:b/>
                <w:color w:val="000000"/>
              </w:rPr>
            </w:pPr>
          </w:p>
          <w:p w:rsidR="005C7156" w:rsidRPr="00EE2D64" w:rsidRDefault="005C7156" w:rsidP="005C7156">
            <w:pPr>
              <w:rPr>
                <w:color w:val="000000"/>
              </w:rPr>
            </w:pPr>
            <w:r w:rsidRPr="00EE2D64">
              <w:rPr>
                <w:b/>
                <w:color w:val="000000"/>
              </w:rPr>
              <w:t xml:space="preserve">Раскрывать </w:t>
            </w:r>
            <w:r w:rsidRPr="00EE2D64">
              <w:rPr>
                <w:color w:val="000000"/>
              </w:rPr>
              <w:t>методы борьбы с монополизацией рынков</w:t>
            </w:r>
          </w:p>
          <w:p w:rsidR="005C7156" w:rsidRPr="00EE2D64" w:rsidRDefault="005C7156" w:rsidP="005C7156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Характеризовать антимонопольную политику государства</w:t>
            </w:r>
          </w:p>
          <w:p w:rsidR="005C7156" w:rsidRPr="00EE2D64" w:rsidRDefault="005C7156" w:rsidP="005C7156">
            <w:pPr>
              <w:rPr>
                <w:b/>
                <w:iCs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EE2D64">
              <w:rPr>
                <w:rFonts w:eastAsiaTheme="minorHAnsi"/>
                <w:bCs/>
                <w:lang w:eastAsia="en-US"/>
              </w:rPr>
              <w:t>политику ценовой дискриминациинедобросовестных фирм</w:t>
            </w:r>
          </w:p>
          <w:p w:rsidR="005C7156" w:rsidRDefault="005C7156" w:rsidP="00A4540F">
            <w:pPr>
              <w:rPr>
                <w:iCs/>
              </w:rPr>
            </w:pPr>
          </w:p>
          <w:p w:rsidR="005C7156" w:rsidRPr="00EE2D64" w:rsidRDefault="005C7156" w:rsidP="005C7156">
            <w:r w:rsidRPr="00EE2D64">
              <w:rPr>
                <w:b/>
              </w:rPr>
              <w:lastRenderedPageBreak/>
              <w:t xml:space="preserve">Раскрывать </w:t>
            </w:r>
            <w:r w:rsidRPr="00EE2D64">
              <w:t>многообразие форм собственности в современной экономике</w:t>
            </w:r>
          </w:p>
          <w:p w:rsidR="005C7156" w:rsidRPr="00EE2D64" w:rsidRDefault="005C7156" w:rsidP="005C7156">
            <w:r w:rsidRPr="00EE2D64">
              <w:rPr>
                <w:b/>
              </w:rPr>
              <w:t>Рассуждать, высказывать и аргументировать</w:t>
            </w:r>
            <w:r w:rsidRPr="00EE2D64">
              <w:t xml:space="preserve"> свое мнение по проблемным вопросам современной экономики</w:t>
            </w:r>
          </w:p>
          <w:p w:rsidR="005C7156" w:rsidRPr="00EE2D64" w:rsidRDefault="005C7156" w:rsidP="005C7156">
            <w:pPr>
              <w:rPr>
                <w:iCs/>
              </w:rPr>
            </w:pPr>
            <w:r w:rsidRPr="00EE2D64">
              <w:rPr>
                <w:b/>
                <w:iCs/>
              </w:rPr>
              <w:t>Характеризоват</w:t>
            </w:r>
            <w:r w:rsidRPr="00EE2D64">
              <w:rPr>
                <w:iCs/>
              </w:rPr>
              <w:t>ь фирму как субъект экономики.</w:t>
            </w:r>
          </w:p>
          <w:p w:rsidR="005C7156" w:rsidRPr="00EE2D64" w:rsidRDefault="005C7156" w:rsidP="005C7156">
            <w:pPr>
              <w:rPr>
                <w:iCs/>
              </w:rPr>
            </w:pPr>
            <w:r w:rsidRPr="00EE2D64">
              <w:rPr>
                <w:b/>
                <w:iCs/>
              </w:rPr>
              <w:t>Понимать</w:t>
            </w:r>
            <w:r w:rsidRPr="00EE2D64">
              <w:rPr>
                <w:iCs/>
              </w:rPr>
              <w:t xml:space="preserve"> основание выделения постоянных и переменных издержек фирмы в краткосрочном периоде.</w:t>
            </w:r>
          </w:p>
          <w:p w:rsidR="005C7156" w:rsidRPr="00EE2D64" w:rsidRDefault="005C7156" w:rsidP="005C7156">
            <w:pPr>
              <w:rPr>
                <w:iCs/>
              </w:rPr>
            </w:pPr>
            <w:r w:rsidRPr="00EE2D64">
              <w:rPr>
                <w:b/>
                <w:iCs/>
              </w:rPr>
              <w:t>Классифицировать</w:t>
            </w:r>
            <w:r w:rsidRPr="00EE2D64">
              <w:rPr>
                <w:iCs/>
              </w:rPr>
              <w:t xml:space="preserve"> по разным основаниям, иллюстрировать примерами издержки фирмы.</w:t>
            </w:r>
          </w:p>
          <w:p w:rsidR="005C7156" w:rsidRPr="00EE2D64" w:rsidRDefault="005C7156" w:rsidP="005C7156">
            <w:pPr>
              <w:rPr>
                <w:iCs/>
              </w:rPr>
            </w:pPr>
            <w:r w:rsidRPr="00EE2D64">
              <w:rPr>
                <w:iCs/>
              </w:rPr>
              <w:t>.</w:t>
            </w:r>
            <w:r w:rsidRPr="00EE2D64">
              <w:rPr>
                <w:b/>
                <w:iCs/>
              </w:rPr>
              <w:t>Оценивать</w:t>
            </w:r>
            <w:r w:rsidRPr="00EE2D64">
              <w:rPr>
                <w:iCs/>
              </w:rPr>
              <w:t xml:space="preserve"> с позиции экономической рациональности деятельность фирм.</w:t>
            </w:r>
          </w:p>
          <w:p w:rsidR="005C7156" w:rsidRPr="00EE2D64" w:rsidRDefault="005C7156" w:rsidP="005C7156">
            <w:pPr>
              <w:rPr>
                <w:iCs/>
              </w:rPr>
            </w:pPr>
            <w:r w:rsidRPr="00EE2D64">
              <w:rPr>
                <w:b/>
                <w:iCs/>
              </w:rPr>
              <w:t>Выполнять</w:t>
            </w:r>
            <w:r w:rsidRPr="00EE2D64">
              <w:rPr>
                <w:iCs/>
              </w:rPr>
              <w:t xml:space="preserve"> несложные практические задания по анализу деятельности фирмы.</w:t>
            </w:r>
          </w:p>
          <w:p w:rsidR="005C7156" w:rsidRPr="00EE2D64" w:rsidRDefault="005C7156" w:rsidP="005C7156">
            <w:r w:rsidRPr="00EE2D64">
              <w:rPr>
                <w:b/>
                <w:iCs/>
              </w:rPr>
              <w:t>Находить, извлекать и анализировать</w:t>
            </w:r>
            <w:r w:rsidRPr="00EE2D64">
              <w:rPr>
                <w:iCs/>
              </w:rPr>
              <w:t xml:space="preserve"> социальную информацию по вопросам экономики фирмы</w:t>
            </w:r>
          </w:p>
          <w:p w:rsidR="005C7156" w:rsidRPr="00EE2D64" w:rsidRDefault="005C7156" w:rsidP="005C7156">
            <w:pPr>
              <w:rPr>
                <w:b/>
                <w:iCs/>
              </w:rPr>
            </w:pPr>
            <w:r w:rsidRPr="00EE2D64">
              <w:rPr>
                <w:b/>
              </w:rPr>
              <w:t>Раскрывать сущность фондового рынка.</w:t>
            </w:r>
            <w:r w:rsidRPr="00EE2D64">
              <w:rPr>
                <w:b/>
                <w:iCs/>
              </w:rPr>
              <w:t xml:space="preserve">Находить, извлекать и анализировать </w:t>
            </w:r>
            <w:r w:rsidRPr="00EE2D64">
              <w:rPr>
                <w:iCs/>
              </w:rPr>
              <w:t>историю возникновения фондового рынка</w:t>
            </w:r>
            <w:r>
              <w:rPr>
                <w:b/>
              </w:rPr>
              <w:t xml:space="preserve">. </w:t>
            </w:r>
            <w:r w:rsidRPr="00EE2D64">
              <w:rPr>
                <w:b/>
                <w:iCs/>
              </w:rPr>
              <w:t>Характеризоват</w:t>
            </w:r>
            <w:r w:rsidRPr="00EE2D64">
              <w:rPr>
                <w:iCs/>
              </w:rPr>
              <w:t>ь деятельность фондового рынка.</w:t>
            </w:r>
            <w:r w:rsidRPr="00EE2D64">
              <w:rPr>
                <w:b/>
                <w:iCs/>
              </w:rPr>
              <w:t xml:space="preserve">Оценивать </w:t>
            </w:r>
            <w:r w:rsidRPr="00EE2D64">
              <w:rPr>
                <w:iCs/>
              </w:rPr>
              <w:t>роль фондового рынка в области экономики</w:t>
            </w:r>
            <w:r>
              <w:rPr>
                <w:iCs/>
              </w:rPr>
              <w:t>.</w:t>
            </w:r>
            <w:r w:rsidRPr="00EE2D64">
              <w:rPr>
                <w:b/>
                <w:iCs/>
              </w:rPr>
              <w:t xml:space="preserve"> Классифицировать ценные бумаги</w:t>
            </w:r>
          </w:p>
          <w:p w:rsidR="005C7156" w:rsidRPr="00EE2D64" w:rsidRDefault="005C7156" w:rsidP="005C7156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Различать </w:t>
            </w:r>
            <w:r w:rsidRPr="00EE2D64">
              <w:rPr>
                <w:iCs/>
              </w:rPr>
              <w:t>ценные бумаги по целям выпуска, по способу применения</w:t>
            </w:r>
          </w:p>
          <w:p w:rsidR="005C7156" w:rsidRPr="005C7156" w:rsidRDefault="005C7156" w:rsidP="005C7156">
            <w:pPr>
              <w:rPr>
                <w:b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использования ценных бумаг</w:t>
            </w:r>
          </w:p>
          <w:p w:rsidR="005C7156" w:rsidRDefault="005C7156" w:rsidP="005C7156">
            <w:pPr>
              <w:rPr>
                <w:rFonts w:eastAsiaTheme="minorHAnsi"/>
                <w:bCs/>
                <w:lang w:eastAsia="en-US"/>
              </w:rPr>
            </w:pPr>
          </w:p>
          <w:p w:rsidR="005C7156" w:rsidRPr="00EE2D64" w:rsidRDefault="005C7156" w:rsidP="005C7156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Характеризоват</w:t>
            </w:r>
            <w:r w:rsidRPr="00EE2D64">
              <w:rPr>
                <w:iCs/>
              </w:rPr>
              <w:t>ь внутренние и внешние источники финансирования</w:t>
            </w:r>
          </w:p>
          <w:p w:rsidR="005C7156" w:rsidRPr="00EE2D64" w:rsidRDefault="005C7156" w:rsidP="005C7156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Называть и иллюстрировать</w:t>
            </w:r>
            <w:r w:rsidRPr="00EE2D64">
              <w:rPr>
                <w:iCs/>
              </w:rPr>
              <w:t xml:space="preserve"> примерами основные источники финансирования бизнеса</w:t>
            </w:r>
            <w:r w:rsidRPr="00EE2D64">
              <w:rPr>
                <w:b/>
                <w:iCs/>
              </w:rPr>
              <w:t>.</w:t>
            </w:r>
          </w:p>
          <w:p w:rsidR="005C7156" w:rsidRPr="00EE2D64" w:rsidRDefault="005C7156" w:rsidP="005C7156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Различать </w:t>
            </w:r>
            <w:r w:rsidRPr="00EE2D64">
              <w:rPr>
                <w:iCs/>
              </w:rPr>
              <w:t>внутренние и внешние источники финансирования.</w:t>
            </w:r>
          </w:p>
          <w:p w:rsidR="00ED662F" w:rsidRDefault="00ED662F" w:rsidP="00ED662F">
            <w:pPr>
              <w:rPr>
                <w:b/>
                <w:iCs/>
              </w:rPr>
            </w:pPr>
          </w:p>
          <w:p w:rsidR="00ED662F" w:rsidRPr="00EE2D64" w:rsidRDefault="00ED662F" w:rsidP="00ED662F">
            <w:pPr>
              <w:rPr>
                <w:iCs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iCs/>
              </w:rPr>
              <w:t xml:space="preserve"> организационно-правовые формы предприятий.</w:t>
            </w:r>
          </w:p>
          <w:p w:rsidR="00ED662F" w:rsidRPr="00EE2D64" w:rsidRDefault="00ED662F" w:rsidP="00ED662F">
            <w:pPr>
              <w:rPr>
                <w:iCs/>
              </w:rPr>
            </w:pPr>
            <w:r w:rsidRPr="00EE2D64">
              <w:rPr>
                <w:b/>
                <w:iCs/>
              </w:rPr>
              <w:t>Оценивать</w:t>
            </w:r>
            <w:r w:rsidRPr="00EE2D64">
              <w:rPr>
                <w:iCs/>
              </w:rPr>
              <w:t xml:space="preserve"> преимущества и недостатки различных организационно-правовых форм предприятий.</w:t>
            </w:r>
          </w:p>
          <w:p w:rsidR="00ED662F" w:rsidRPr="00EE2D64" w:rsidRDefault="00ED662F" w:rsidP="00ED662F">
            <w:pPr>
              <w:rPr>
                <w:iCs/>
              </w:rPr>
            </w:pPr>
            <w:r w:rsidRPr="00EE2D64">
              <w:rPr>
                <w:iCs/>
              </w:rPr>
              <w:t>С опорой на личный социальный</w:t>
            </w:r>
          </w:p>
          <w:p w:rsidR="00ED662F" w:rsidRPr="00EE2D64" w:rsidRDefault="00ED662F" w:rsidP="00ED662F">
            <w:pPr>
              <w:rPr>
                <w:iCs/>
              </w:rPr>
            </w:pPr>
            <w:r w:rsidRPr="00EE2D64">
              <w:rPr>
                <w:iCs/>
              </w:rPr>
              <w:t xml:space="preserve">опыт и факты общественной жизни </w:t>
            </w:r>
            <w:r w:rsidRPr="00EE2D64">
              <w:rPr>
                <w:b/>
                <w:iCs/>
              </w:rPr>
              <w:t xml:space="preserve">приводить </w:t>
            </w:r>
            <w:r w:rsidRPr="00EE2D64">
              <w:rPr>
                <w:iCs/>
              </w:rPr>
              <w:t>примеры реально существующих предприятий различных</w:t>
            </w:r>
          </w:p>
          <w:p w:rsidR="00ED662F" w:rsidRPr="00EE2D64" w:rsidRDefault="00ED662F" w:rsidP="00ED662F">
            <w:pPr>
              <w:rPr>
                <w:iCs/>
              </w:rPr>
            </w:pPr>
            <w:r w:rsidRPr="00EE2D64">
              <w:rPr>
                <w:iCs/>
              </w:rPr>
              <w:t>организационно-правовых форм.</w:t>
            </w:r>
          </w:p>
          <w:p w:rsidR="00ED662F" w:rsidRPr="00EE2D64" w:rsidRDefault="00ED662F" w:rsidP="00ED662F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Классифицировать </w:t>
            </w:r>
            <w:r w:rsidRPr="00EE2D64">
              <w:rPr>
                <w:iCs/>
              </w:rPr>
              <w:t>по разным основаниям, иллюстрировать примерами издержки фирмы.</w:t>
            </w:r>
          </w:p>
          <w:p w:rsidR="00ED662F" w:rsidRPr="00EE2D64" w:rsidRDefault="00ED662F" w:rsidP="00ED662F">
            <w:pPr>
              <w:rPr>
                <w:rFonts w:eastAsiaTheme="minorHAnsi"/>
                <w:lang w:eastAsia="en-US"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rFonts w:eastAsiaTheme="minorHAnsi"/>
                <w:lang w:eastAsia="en-US"/>
              </w:rPr>
              <w:t xml:space="preserve"> постоянные и переменные затраты (издержки).</w:t>
            </w:r>
          </w:p>
          <w:p w:rsidR="00ED662F" w:rsidRPr="00EE2D64" w:rsidRDefault="00ED662F" w:rsidP="00ED662F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Различать </w:t>
            </w:r>
            <w:r w:rsidRPr="00EE2D64">
              <w:rPr>
                <w:iCs/>
              </w:rPr>
              <w:t>дебет и кредит</w:t>
            </w:r>
          </w:p>
          <w:p w:rsidR="006F6F1D" w:rsidRDefault="00ED662F" w:rsidP="00ED662F">
            <w:pPr>
              <w:tabs>
                <w:tab w:val="left" w:pos="1084"/>
              </w:tabs>
              <w:jc w:val="both"/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бухгалтерских издержек и прибыли</w:t>
            </w:r>
          </w:p>
          <w:p w:rsidR="00ED662F" w:rsidRDefault="00ED662F" w:rsidP="00ED662F">
            <w:pPr>
              <w:rPr>
                <w:rFonts w:eastAsiaTheme="minorHAnsi"/>
                <w:iCs/>
                <w:sz w:val="28"/>
                <w:szCs w:val="28"/>
              </w:rPr>
            </w:pPr>
          </w:p>
          <w:p w:rsidR="00ED662F" w:rsidRPr="00ED662F" w:rsidRDefault="00ED662F" w:rsidP="00ED662F">
            <w:pPr>
              <w:rPr>
                <w:b/>
              </w:rPr>
            </w:pPr>
            <w:r w:rsidRPr="00EE2D64">
              <w:rPr>
                <w:b/>
              </w:rPr>
              <w:t>Объяснить</w:t>
            </w:r>
            <w:r w:rsidRPr="00EE2D64">
              <w:t xml:space="preserve"> понятие«менеджмент»</w:t>
            </w:r>
            <w:r w:rsidRPr="00ED662F">
              <w:t xml:space="preserve">.  </w:t>
            </w:r>
            <w:r w:rsidRPr="00EE2D64">
              <w:rPr>
                <w:b/>
              </w:rPr>
              <w:t xml:space="preserve">Раскрывать </w:t>
            </w:r>
            <w:r w:rsidRPr="00EE2D64">
              <w:t>сущность принципов менеджмента</w:t>
            </w:r>
            <w:r>
              <w:rPr>
                <w:b/>
              </w:rPr>
              <w:t xml:space="preserve">. </w:t>
            </w:r>
            <w:r w:rsidRPr="00EE2D64">
              <w:rPr>
                <w:b/>
                <w:iCs/>
              </w:rPr>
              <w:t>Характеризовать</w:t>
            </w:r>
            <w:r w:rsidRPr="00EE2D64">
              <w:t>отечественный и зарубежный менеджмент</w:t>
            </w:r>
            <w:r>
              <w:t>.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российского менеджмента, о его недостатках и преимуществах.</w:t>
            </w:r>
            <w:r w:rsidRPr="00EE2D64">
              <w:rPr>
                <w:b/>
              </w:rPr>
              <w:t xml:space="preserve">Объяснить понятие </w:t>
            </w:r>
            <w:r w:rsidRPr="00EE2D64">
              <w:t>«маркетинг»</w:t>
            </w:r>
          </w:p>
          <w:p w:rsidR="00ED662F" w:rsidRPr="00EE2D64" w:rsidRDefault="00ED662F" w:rsidP="00ED662F">
            <w:r w:rsidRPr="00EE2D64">
              <w:rPr>
                <w:b/>
              </w:rPr>
              <w:lastRenderedPageBreak/>
              <w:t xml:space="preserve">Раскрывать </w:t>
            </w:r>
            <w:r w:rsidRPr="00EE2D64">
              <w:t>сущность маркетинговой политики в области сбыта готовой продукции</w:t>
            </w:r>
            <w:r>
              <w:t xml:space="preserve">. </w:t>
            </w:r>
            <w:r w:rsidRPr="00EE2D64">
              <w:rPr>
                <w:b/>
              </w:rPr>
              <w:t>Объяснить</w:t>
            </w:r>
            <w:r w:rsidRPr="00EE2D64">
              <w:t xml:space="preserve"> понятие «бренд»</w:t>
            </w:r>
            <w:r>
              <w:t xml:space="preserve">. </w:t>
            </w:r>
            <w:r w:rsidRPr="00EE2D64">
              <w:rPr>
                <w:b/>
              </w:rPr>
              <w:t xml:space="preserve">Создать и </w:t>
            </w:r>
            <w:r w:rsidRPr="00EE2D64">
              <w:t>презентовать брендовую идею.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проблемам маркетинга</w:t>
            </w:r>
          </w:p>
          <w:p w:rsidR="00455B5F" w:rsidRDefault="00455B5F" w:rsidP="00ED662F">
            <w:pPr>
              <w:rPr>
                <w:rFonts w:eastAsiaTheme="minorHAnsi"/>
                <w:iCs/>
                <w:sz w:val="28"/>
                <w:szCs w:val="28"/>
              </w:rPr>
            </w:pPr>
          </w:p>
          <w:p w:rsidR="00ED662F" w:rsidRPr="00455B5F" w:rsidRDefault="00ED662F" w:rsidP="00ED662F">
            <w:r w:rsidRPr="00EE2D64">
              <w:rPr>
                <w:b/>
              </w:rPr>
              <w:t>Объяснить</w:t>
            </w:r>
            <w:r w:rsidRPr="00EE2D64">
              <w:t xml:space="preserve"> понятие «финансовый рынок»</w:t>
            </w:r>
            <w:r w:rsidR="00455B5F">
              <w:t xml:space="preserve">. </w:t>
            </w: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отечественныйфинансовый  рынок</w:t>
            </w:r>
          </w:p>
          <w:p w:rsidR="00455B5F" w:rsidRDefault="00ED662F" w:rsidP="00455B5F">
            <w:pPr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</w:t>
            </w:r>
            <w:r w:rsidR="00455B5F">
              <w:rPr>
                <w:iCs/>
              </w:rPr>
              <w:t xml:space="preserve"> по поводу финансового капитала </w:t>
            </w:r>
            <w:r w:rsidRPr="00EE2D64">
              <w:rPr>
                <w:iCs/>
              </w:rPr>
              <w:t>олигархической структуры</w:t>
            </w:r>
            <w:r w:rsidR="00455B5F">
              <w:rPr>
                <w:iCs/>
              </w:rPr>
              <w:t xml:space="preserve">. </w:t>
            </w:r>
            <w:r w:rsidRPr="00EE2D64">
              <w:rPr>
                <w:b/>
              </w:rPr>
              <w:t xml:space="preserve">Объяснить </w:t>
            </w:r>
            <w:r w:rsidRPr="00EE2D64">
              <w:t>понятие «банковская система»</w:t>
            </w:r>
            <w:r w:rsidR="00455B5F">
              <w:t>.</w:t>
            </w:r>
            <w:r w:rsidRPr="00EE2D64">
              <w:rPr>
                <w:b/>
              </w:rPr>
              <w:t>Характеризовать</w:t>
            </w:r>
            <w:r w:rsidRPr="00EE2D64">
              <w:t xml:space="preserve"> структуру банковской системы РФ</w:t>
            </w:r>
            <w:r w:rsidR="00455B5F">
              <w:rPr>
                <w:iCs/>
              </w:rPr>
              <w:t xml:space="preserve">. </w:t>
            </w:r>
            <w:r w:rsidRPr="00EE2D64">
              <w:rPr>
                <w:b/>
                <w:iCs/>
              </w:rPr>
              <w:t xml:space="preserve"> 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электронных денег</w:t>
            </w:r>
          </w:p>
          <w:p w:rsidR="00455B5F" w:rsidRPr="00455B5F" w:rsidRDefault="00455B5F" w:rsidP="00455B5F">
            <w:pPr>
              <w:rPr>
                <w:iCs/>
              </w:rPr>
            </w:pPr>
            <w:r w:rsidRPr="00EE2D64">
              <w:rPr>
                <w:b/>
              </w:rPr>
              <w:t xml:space="preserve">Объяснить </w:t>
            </w:r>
            <w:r w:rsidRPr="00EE2D64">
              <w:t>понятие «банковская система»</w:t>
            </w:r>
            <w:r>
              <w:t>.</w:t>
            </w:r>
            <w:r w:rsidRPr="00EE2D64">
              <w:rPr>
                <w:b/>
              </w:rPr>
              <w:t>Характеризовать</w:t>
            </w:r>
            <w:r w:rsidRPr="00EE2D64">
              <w:t xml:space="preserve"> структуру банковской системы РФ.</w:t>
            </w:r>
          </w:p>
          <w:p w:rsidR="00455B5F" w:rsidRPr="00EE2D64" w:rsidRDefault="00455B5F" w:rsidP="00455B5F">
            <w:r w:rsidRPr="00EE2D64">
              <w:rPr>
                <w:b/>
              </w:rPr>
              <w:t>Характеризовать</w:t>
            </w:r>
            <w:r w:rsidRPr="00EE2D64">
              <w:t xml:space="preserve"> задачи, функци</w:t>
            </w:r>
            <w:r>
              <w:t xml:space="preserve">и и роль Центрального банка РФ в </w:t>
            </w:r>
            <w:r w:rsidRPr="00EE2D64">
              <w:t>банковской системе РФ.</w:t>
            </w:r>
          </w:p>
          <w:p w:rsidR="00455B5F" w:rsidRPr="00EE2D64" w:rsidRDefault="00455B5F" w:rsidP="00455B5F">
            <w:r w:rsidRPr="00EE2D64">
              <w:rPr>
                <w:b/>
              </w:rPr>
              <w:t xml:space="preserve">Приводить </w:t>
            </w:r>
            <w:r w:rsidRPr="00EE2D64">
              <w:t>примеры осуществления Центральным банком РФ своих функций.</w:t>
            </w:r>
          </w:p>
          <w:p w:rsidR="00ED662F" w:rsidRDefault="00ED662F" w:rsidP="00ED662F">
            <w:pPr>
              <w:tabs>
                <w:tab w:val="left" w:pos="108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</w:p>
          <w:p w:rsidR="00455B5F" w:rsidRDefault="00455B5F" w:rsidP="00ED662F">
            <w:pPr>
              <w:tabs>
                <w:tab w:val="left" w:pos="108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</w:p>
          <w:p w:rsidR="00455B5F" w:rsidRPr="00455B5F" w:rsidRDefault="00455B5F" w:rsidP="00455B5F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Называть и описывать </w:t>
            </w:r>
            <w:r w:rsidRPr="00EE2D64">
              <w:rPr>
                <w:iCs/>
              </w:rPr>
              <w:t>действие различных финансовых институтов.</w:t>
            </w:r>
            <w:r w:rsidRPr="00EE2D64">
              <w:rPr>
                <w:b/>
                <w:iCs/>
              </w:rPr>
              <w:t>Объяснять и иллюстрировать</w:t>
            </w:r>
            <w:r w:rsidRPr="00EE2D64">
              <w:rPr>
                <w:iCs/>
              </w:rPr>
              <w:t xml:space="preserve"> примерами роль финансовых институтов в функционировании рыночной экономики.</w:t>
            </w:r>
            <w:r w:rsidRPr="00EE2D64">
              <w:rPr>
                <w:b/>
                <w:iCs/>
              </w:rPr>
              <w:t xml:space="preserve">Оценивать </w:t>
            </w:r>
            <w:r w:rsidRPr="00EE2D64">
              <w:rPr>
                <w:iCs/>
              </w:rPr>
              <w:t>эффективность инвестирования средств в различные финансовые институты.</w:t>
            </w:r>
            <w:r>
              <w:rPr>
                <w:b/>
                <w:iCs/>
              </w:rPr>
              <w:t xml:space="preserve"> Характеризовать </w:t>
            </w:r>
            <w:r w:rsidRPr="00EE2D64">
              <w:rPr>
                <w:iCs/>
              </w:rPr>
              <w:t>отечественныйфинансовый  рынок</w:t>
            </w:r>
            <w:r w:rsidRPr="00455B5F">
              <w:rPr>
                <w:iCs/>
              </w:rPr>
              <w:t xml:space="preserve">. 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финансового капитала олигархической структуры</w:t>
            </w:r>
            <w:r>
              <w:rPr>
                <w:iCs/>
              </w:rPr>
              <w:t>.</w:t>
            </w:r>
            <w:r w:rsidRPr="00EE2D64">
              <w:rPr>
                <w:b/>
                <w:iCs/>
              </w:rPr>
              <w:t xml:space="preserve">Классифицировать </w:t>
            </w:r>
            <w:r w:rsidRPr="00EE2D64">
              <w:rPr>
                <w:iCs/>
              </w:rPr>
              <w:t>виды инфляции.</w:t>
            </w:r>
            <w:r w:rsidRPr="00EE2D64">
              <w:rPr>
                <w:rFonts w:eastAsiaTheme="minorHAnsi"/>
                <w:b/>
                <w:lang w:eastAsia="en-US"/>
              </w:rPr>
              <w:t xml:space="preserve">Объяснить </w:t>
            </w:r>
            <w:r w:rsidRPr="00EE2D64">
              <w:rPr>
                <w:rFonts w:eastAsiaTheme="minorHAnsi"/>
                <w:lang w:eastAsia="en-US"/>
              </w:rPr>
              <w:t>причины и последствия инфляции</w:t>
            </w:r>
            <w:r>
              <w:rPr>
                <w:rFonts w:eastAsiaTheme="minorHAnsi"/>
                <w:lang w:eastAsia="en-US"/>
              </w:rPr>
              <w:t xml:space="preserve">. </w:t>
            </w:r>
            <w:r w:rsidRPr="00EE2D64">
              <w:rPr>
                <w:rFonts w:eastAsiaTheme="minorHAnsi"/>
                <w:b/>
                <w:lang w:eastAsia="en-US"/>
              </w:rPr>
              <w:t>Различать и характеризовать</w:t>
            </w:r>
            <w:r w:rsidRPr="00EE2D64">
              <w:rPr>
                <w:rFonts w:eastAsiaTheme="minorHAnsi"/>
                <w:lang w:eastAsia="en-US"/>
              </w:rPr>
              <w:t xml:space="preserve"> этапы инфляции</w:t>
            </w:r>
            <w:r w:rsidRPr="00455B5F">
              <w:rPr>
                <w:iCs/>
              </w:rPr>
              <w:t>.</w:t>
            </w:r>
            <w:r w:rsidRPr="00EE2D64">
              <w:rPr>
                <w:b/>
                <w:iCs/>
              </w:rPr>
              <w:t xml:space="preserve">Объяснять </w:t>
            </w:r>
            <w:r w:rsidRPr="00EE2D64">
              <w:rPr>
                <w:iCs/>
              </w:rPr>
              <w:t>положительные и отрицательные стороны инфляции</w:t>
            </w:r>
            <w:r w:rsidR="00D30F21">
              <w:rPr>
                <w:iCs/>
              </w:rPr>
              <w:t>.</w:t>
            </w:r>
          </w:p>
          <w:p w:rsidR="005F0AEF" w:rsidRDefault="005F0AEF" w:rsidP="00D30F21">
            <w:pPr>
              <w:rPr>
                <w:b/>
                <w:iCs/>
              </w:rPr>
            </w:pPr>
          </w:p>
          <w:p w:rsidR="005F0AEF" w:rsidRDefault="005F0AEF" w:rsidP="00D30F21">
            <w:pPr>
              <w:rPr>
                <w:b/>
                <w:iCs/>
              </w:rPr>
            </w:pPr>
          </w:p>
          <w:p w:rsidR="005F0AEF" w:rsidRDefault="005F0AEF" w:rsidP="00D30F21">
            <w:pPr>
              <w:rPr>
                <w:b/>
                <w:iCs/>
              </w:rPr>
            </w:pPr>
          </w:p>
          <w:p w:rsidR="00D30F21" w:rsidRPr="00EE2D64" w:rsidRDefault="00D30F21" w:rsidP="00D30F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Классифицировать </w:t>
            </w:r>
            <w:r w:rsidRPr="00EE2D64">
              <w:rPr>
                <w:iCs/>
              </w:rPr>
              <w:t>по разным основаниям виды безработицы.</w:t>
            </w:r>
            <w:r w:rsidRPr="00EE2D64">
              <w:rPr>
                <w:b/>
                <w:iCs/>
              </w:rPr>
              <w:t xml:space="preserve">Показывать </w:t>
            </w:r>
            <w:r w:rsidRPr="00EE2D64">
              <w:rPr>
                <w:iCs/>
              </w:rPr>
              <w:t>на примерах проявления разных видов безработицы.</w:t>
            </w: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основные направления государственной политики в области занятости.</w:t>
            </w:r>
          </w:p>
          <w:p w:rsidR="00D30F21" w:rsidRPr="00EE2D64" w:rsidRDefault="00D30F21" w:rsidP="00D30F21">
            <w:pPr>
              <w:rPr>
                <w:iCs/>
              </w:rPr>
            </w:pPr>
            <w:r w:rsidRPr="00D30F21">
              <w:rPr>
                <w:b/>
                <w:iCs/>
              </w:rPr>
              <w:t xml:space="preserve">Выполнять </w:t>
            </w:r>
            <w:r w:rsidRPr="00EE2D64">
              <w:rPr>
                <w:iCs/>
              </w:rPr>
              <w:t>несложные практические задания по анализу рынка труда.</w:t>
            </w:r>
            <w:r w:rsidRPr="00D30F21">
              <w:rPr>
                <w:b/>
                <w:iCs/>
              </w:rPr>
              <w:t>Находить, извлекать и анализировать</w:t>
            </w:r>
            <w:r w:rsidRPr="00EE2D64">
              <w:rPr>
                <w:iCs/>
              </w:rPr>
              <w:t xml:space="preserve"> социальную информацию по проблемам безработицы из источников разного типа.</w:t>
            </w:r>
          </w:p>
          <w:p w:rsidR="00455B5F" w:rsidRDefault="00D30F21" w:rsidP="00D30F21">
            <w:pPr>
              <w:rPr>
                <w:iCs/>
              </w:rPr>
            </w:pPr>
            <w:r w:rsidRPr="00D30F21">
              <w:rPr>
                <w:b/>
                <w:iCs/>
              </w:rPr>
              <w:t>Характеризовать</w:t>
            </w:r>
            <w:r w:rsidRPr="00EE2D64">
              <w:rPr>
                <w:iCs/>
              </w:rPr>
              <w:t xml:space="preserve"> занятость и безработицу в г Чистополе</w:t>
            </w:r>
            <w:r>
              <w:rPr>
                <w:iCs/>
              </w:rPr>
              <w:t xml:space="preserve">. </w:t>
            </w: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iCs/>
              </w:rPr>
              <w:t xml:space="preserve"> основные направления государственной политики вобласти занятости.</w:t>
            </w:r>
            <w:r w:rsidRPr="00EE2D64">
              <w:rPr>
                <w:b/>
                <w:iCs/>
              </w:rPr>
              <w:t>Объяснить</w:t>
            </w:r>
            <w:r w:rsidRPr="00EE2D64">
              <w:rPr>
                <w:iCs/>
              </w:rPr>
              <w:t xml:space="preserve"> экономические, административные, законодательные и организационные формы регулирования</w:t>
            </w:r>
            <w:r>
              <w:rPr>
                <w:iCs/>
              </w:rPr>
              <w:t xml:space="preserve">. </w:t>
            </w:r>
            <w:r w:rsidRPr="00EE2D64">
              <w:rPr>
                <w:b/>
                <w:iCs/>
              </w:rPr>
              <w:t xml:space="preserve">Объяснить </w:t>
            </w:r>
            <w:r w:rsidRPr="00EE2D64">
              <w:rPr>
                <w:iCs/>
              </w:rPr>
              <w:t>активную и пассивнуюполитику занятости</w:t>
            </w:r>
            <w:r>
              <w:rPr>
                <w:iCs/>
              </w:rPr>
              <w:t>.</w:t>
            </w:r>
          </w:p>
          <w:p w:rsidR="00D30F21" w:rsidRDefault="00D30F21" w:rsidP="00D30F21">
            <w:pPr>
              <w:rPr>
                <w:iCs/>
              </w:rPr>
            </w:pPr>
          </w:p>
          <w:p w:rsidR="00D30F21" w:rsidRDefault="00D30F21" w:rsidP="00D30F21">
            <w:pPr>
              <w:rPr>
                <w:b/>
                <w:iCs/>
              </w:rPr>
            </w:pPr>
          </w:p>
          <w:p w:rsidR="00CD3F95" w:rsidRDefault="00CD3F95" w:rsidP="00D30F21">
            <w:pPr>
              <w:rPr>
                <w:b/>
                <w:iCs/>
              </w:rPr>
            </w:pPr>
          </w:p>
          <w:p w:rsidR="00CD3F95" w:rsidRDefault="00CD3F95" w:rsidP="00D30F21">
            <w:pPr>
              <w:rPr>
                <w:b/>
                <w:iCs/>
              </w:rPr>
            </w:pPr>
          </w:p>
          <w:p w:rsidR="00CD3F95" w:rsidRDefault="00CD3F95" w:rsidP="00D30F21">
            <w:pPr>
              <w:rPr>
                <w:b/>
                <w:iCs/>
              </w:rPr>
            </w:pPr>
          </w:p>
          <w:p w:rsidR="00CD3F95" w:rsidRDefault="00CD3F95" w:rsidP="00D30F21">
            <w:pPr>
              <w:rPr>
                <w:b/>
                <w:iCs/>
              </w:rPr>
            </w:pPr>
          </w:p>
          <w:p w:rsidR="00CD3F95" w:rsidRDefault="00CD3F95" w:rsidP="00D30F21">
            <w:pPr>
              <w:rPr>
                <w:b/>
                <w:iCs/>
              </w:rPr>
            </w:pPr>
          </w:p>
          <w:p w:rsidR="00D30F21" w:rsidRPr="00EE2D64" w:rsidRDefault="00D30F21" w:rsidP="00D30F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Объяснить </w:t>
            </w:r>
            <w:r w:rsidRPr="00EE2D64">
              <w:rPr>
                <w:iCs/>
              </w:rPr>
              <w:t>«рациональное экономическое поведение»</w:t>
            </w:r>
            <w:r>
              <w:rPr>
                <w:iCs/>
              </w:rPr>
              <w:t>.</w:t>
            </w:r>
          </w:p>
          <w:p w:rsidR="00D30F21" w:rsidRPr="00EE2D64" w:rsidRDefault="00D30F21" w:rsidP="00D30F21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>Характеризовать</w:t>
            </w:r>
            <w:r w:rsidRPr="00EE2D64">
              <w:rPr>
                <w:rFonts w:eastAsiaTheme="minorHAnsi"/>
                <w:lang w:eastAsia="en-US"/>
              </w:rPr>
              <w:t>рациональное экономическое поведение собственника, работника, потребителя, семьянина.</w:t>
            </w:r>
          </w:p>
          <w:p w:rsidR="00D30F21" w:rsidRPr="00EE2D64" w:rsidRDefault="00D30F21" w:rsidP="00D30F21">
            <w:pPr>
              <w:rPr>
                <w:rFonts w:eastAsiaTheme="minorHAnsi"/>
                <w:lang w:eastAsia="en-US"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рационального поведения</w:t>
            </w:r>
            <w:r>
              <w:rPr>
                <w:iCs/>
              </w:rPr>
              <w:t>.</w:t>
            </w:r>
            <w:r w:rsidRPr="00EE2D64">
              <w:rPr>
                <w:iCs/>
              </w:rPr>
              <w:t>собственника, работника, потребителя и семьянина</w:t>
            </w:r>
          </w:p>
          <w:p w:rsidR="00D30F21" w:rsidRPr="00EE2D64" w:rsidRDefault="00D30F21" w:rsidP="00D30F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Объяснить </w:t>
            </w:r>
            <w:r w:rsidRPr="00EE2D64">
              <w:rPr>
                <w:iCs/>
              </w:rPr>
              <w:t>механизм кредитования, плюсы и минусы</w:t>
            </w:r>
          </w:p>
          <w:p w:rsidR="00D30F21" w:rsidRDefault="00D30F21" w:rsidP="00D30F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Объяснить </w:t>
            </w:r>
            <w:r w:rsidRPr="00EE2D64">
              <w:rPr>
                <w:iCs/>
              </w:rPr>
              <w:t>сущность ипотечного кредитования</w:t>
            </w:r>
          </w:p>
          <w:p w:rsidR="00D30F21" w:rsidRDefault="00D30F21" w:rsidP="00D30F21">
            <w:pPr>
              <w:rPr>
                <w:iCs/>
              </w:rPr>
            </w:pPr>
          </w:p>
          <w:p w:rsidR="00D30F21" w:rsidRDefault="00D30F21" w:rsidP="00D30F21">
            <w:pPr>
              <w:rPr>
                <w:b/>
                <w:iCs/>
              </w:rPr>
            </w:pPr>
          </w:p>
          <w:p w:rsidR="00D30F21" w:rsidRDefault="00D30F21" w:rsidP="00D30F21">
            <w:pPr>
              <w:rPr>
                <w:b/>
                <w:iCs/>
              </w:rPr>
            </w:pPr>
          </w:p>
          <w:p w:rsidR="00D30F21" w:rsidRDefault="00D30F21" w:rsidP="00D30F21">
            <w:pPr>
              <w:rPr>
                <w:b/>
                <w:iCs/>
              </w:rPr>
            </w:pPr>
          </w:p>
          <w:p w:rsidR="00D30F21" w:rsidRDefault="00D30F21" w:rsidP="00D30F21">
            <w:pPr>
              <w:rPr>
                <w:b/>
                <w:iCs/>
              </w:rPr>
            </w:pPr>
          </w:p>
          <w:p w:rsidR="00D30F21" w:rsidRDefault="00D30F21" w:rsidP="00D30F21">
            <w:pPr>
              <w:rPr>
                <w:b/>
                <w:iCs/>
              </w:rPr>
            </w:pPr>
          </w:p>
          <w:p w:rsidR="00D30F21" w:rsidRDefault="00D30F21" w:rsidP="00D30F21">
            <w:pPr>
              <w:rPr>
                <w:b/>
                <w:iCs/>
              </w:rPr>
            </w:pPr>
          </w:p>
          <w:p w:rsidR="00D30F21" w:rsidRPr="00D30F21" w:rsidRDefault="00D30F21" w:rsidP="00D30F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Характеризовать </w:t>
            </w:r>
            <w:r w:rsidRPr="00EE2D64">
              <w:rPr>
                <w:iCs/>
              </w:rPr>
              <w:t>роль государствав экономической жизни общества.</w:t>
            </w: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смысл понятий "несовершенства рынка", "общественные блага", "внешние эффекты".</w:t>
            </w:r>
            <w:r w:rsidRPr="00EE2D64">
              <w:rPr>
                <w:b/>
                <w:iCs/>
              </w:rPr>
              <w:t xml:space="preserve">Выполнять </w:t>
            </w:r>
            <w:r w:rsidRPr="00EE2D64">
              <w:rPr>
                <w:iCs/>
              </w:rPr>
              <w:t>несложные практические задания по анализу ситуаций, связанных с участием государства в экономической жизни общества.</w:t>
            </w:r>
          </w:p>
          <w:p w:rsidR="00D30F21" w:rsidRDefault="00D30F21" w:rsidP="00D30F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Находить, извлекать и анализировать </w:t>
            </w:r>
            <w:r w:rsidRPr="00EE2D64">
              <w:rPr>
                <w:iCs/>
              </w:rPr>
              <w:t>социальную информацию о роли государства в рыночной экономике из источников разного типа.</w:t>
            </w:r>
          </w:p>
          <w:p w:rsidR="005F0AEF" w:rsidRDefault="005F0AEF" w:rsidP="00D30F21">
            <w:pPr>
              <w:rPr>
                <w:b/>
                <w:iCs/>
              </w:rPr>
            </w:pPr>
          </w:p>
          <w:p w:rsidR="00D30F21" w:rsidRPr="00EE2D64" w:rsidRDefault="00D30F21" w:rsidP="00D30F21">
            <w:pPr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EE2D64">
              <w:rPr>
                <w:iCs/>
              </w:rPr>
              <w:t>смысл понятий "несовершенства рынка", "общественные блага", "внешние эффекты".</w:t>
            </w:r>
          </w:p>
          <w:p w:rsidR="00D30F21" w:rsidRPr="00EE2D64" w:rsidRDefault="00D30F21" w:rsidP="00D30F21">
            <w:pPr>
              <w:rPr>
                <w:iCs/>
              </w:rPr>
            </w:pPr>
            <w:r w:rsidRPr="00EE2D64">
              <w:rPr>
                <w:b/>
                <w:iCs/>
              </w:rPr>
              <w:t xml:space="preserve">Приводить </w:t>
            </w:r>
            <w:r w:rsidRPr="00EE2D64">
              <w:rPr>
                <w:iCs/>
              </w:rPr>
              <w:t>примеры общественных благ и понимать, почему организацию их производства берет на</w:t>
            </w:r>
          </w:p>
          <w:p w:rsidR="00D30F21" w:rsidRDefault="00D30F21" w:rsidP="00D30F21">
            <w:pPr>
              <w:rPr>
                <w:iCs/>
              </w:rPr>
            </w:pPr>
            <w:r w:rsidRPr="00EE2D64">
              <w:rPr>
                <w:iCs/>
              </w:rPr>
              <w:t>себя государство.</w:t>
            </w:r>
          </w:p>
          <w:p w:rsidR="00D30F21" w:rsidRDefault="00CD3F95" w:rsidP="00CD3F95">
            <w:pPr>
              <w:autoSpaceDE w:val="0"/>
              <w:autoSpaceDN w:val="0"/>
              <w:adjustRightInd w:val="0"/>
              <w:rPr>
                <w:iCs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Характеризовать </w:t>
            </w:r>
            <w:r>
              <w:rPr>
                <w:rFonts w:eastAsiaTheme="minorHAnsi"/>
                <w:lang w:eastAsia="en-US"/>
              </w:rPr>
              <w:t xml:space="preserve">налоговую систему РФ.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Классифицировать </w:t>
            </w:r>
            <w:r w:rsidRPr="00EE2D64">
              <w:rPr>
                <w:rFonts w:eastAsiaTheme="minorHAnsi"/>
                <w:lang w:eastAsia="en-US"/>
              </w:rPr>
              <w:t xml:space="preserve">по разным основаниям виды налогов,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классификации </w:t>
            </w:r>
            <w:r w:rsidRPr="00EE2D64">
              <w:rPr>
                <w:rFonts w:eastAsiaTheme="minorHAnsi"/>
                <w:lang w:eastAsia="en-US"/>
              </w:rPr>
              <w:t xml:space="preserve">видов </w:t>
            </w:r>
            <w:r>
              <w:rPr>
                <w:rFonts w:eastAsiaTheme="minorHAnsi"/>
                <w:lang w:eastAsia="en-US"/>
              </w:rPr>
              <w:t xml:space="preserve">налогов.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>
              <w:rPr>
                <w:rFonts w:eastAsiaTheme="minorHAnsi"/>
                <w:lang w:eastAsia="en-US"/>
              </w:rPr>
              <w:t xml:space="preserve">функции налогов.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Называть </w:t>
            </w:r>
            <w:r w:rsidRPr="00EE2D64">
              <w:rPr>
                <w:rFonts w:eastAsiaTheme="minorHAnsi"/>
                <w:lang w:eastAsia="en-US"/>
              </w:rPr>
              <w:t>налоги, уплачиваемые предприятиями в РФ.</w:t>
            </w: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совершенства налоговой системы РФ</w:t>
            </w:r>
            <w:r>
              <w:rPr>
                <w:iCs/>
              </w:rPr>
              <w:t>.</w:t>
            </w:r>
          </w:p>
          <w:p w:rsidR="00CD3F95" w:rsidRDefault="00CD3F95" w:rsidP="00CD3F95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D3F95" w:rsidRDefault="00CD3F95" w:rsidP="00CD3F95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азывать </w:t>
            </w:r>
            <w:r w:rsidRPr="00EE2D64">
              <w:rPr>
                <w:rFonts w:eastAsiaTheme="minorHAnsi"/>
                <w:lang w:eastAsia="en-US"/>
              </w:rPr>
              <w:t>цели и инструменты денежно-кредитной политики государства.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Рассуждать </w:t>
            </w:r>
            <w:r w:rsidRPr="00EE2D64">
              <w:rPr>
                <w:rFonts w:eastAsiaTheme="minorHAnsi"/>
                <w:lang w:eastAsia="en-US"/>
              </w:rPr>
              <w:t>о том, какое влияние на экономику домохозяйств, фирм, государства оказывает инфляция.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Выполнять несложные практичекие задания </w:t>
            </w:r>
            <w:r w:rsidRPr="00EE2D64">
              <w:rPr>
                <w:rFonts w:eastAsiaTheme="minorHAnsi"/>
                <w:lang w:eastAsia="en-US"/>
              </w:rPr>
              <w:t>по анализу рыночных проблем денежного обращения.</w:t>
            </w:r>
          </w:p>
          <w:p w:rsidR="00CD3F95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Находить, извлекать </w:t>
            </w:r>
            <w:r w:rsidRPr="00EE2D64">
              <w:rPr>
                <w:rFonts w:eastAsiaTheme="minorHAnsi"/>
                <w:lang w:eastAsia="en-US"/>
              </w:rPr>
              <w:t xml:space="preserve">и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EE2D64">
              <w:rPr>
                <w:rFonts w:eastAsiaTheme="minorHAnsi"/>
                <w:lang w:eastAsia="en-US"/>
              </w:rPr>
              <w:t>социальную информацию повопросам денежного обращения</w:t>
            </w:r>
          </w:p>
          <w:p w:rsidR="00CD3F95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CD3F95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CD3F95" w:rsidRDefault="00CD3F95" w:rsidP="00CD3F95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Объяснить </w:t>
            </w:r>
            <w:r w:rsidRPr="00EE2D64">
              <w:rPr>
                <w:iCs/>
              </w:rPr>
              <w:t>определение «госбюджет».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iCs/>
              </w:rPr>
            </w:pPr>
            <w:r w:rsidRPr="00EE2D64">
              <w:rPr>
                <w:b/>
                <w:iCs/>
              </w:rPr>
              <w:t>Показать</w:t>
            </w:r>
            <w:r w:rsidRPr="00EE2D64">
              <w:rPr>
                <w:iCs/>
              </w:rPr>
              <w:t xml:space="preserve"> механизмразработки, принятия и исполнения госбюджета.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iCs/>
              </w:rPr>
            </w:pPr>
            <w:r w:rsidRPr="00EE2D64">
              <w:rPr>
                <w:b/>
                <w:iCs/>
              </w:rPr>
              <w:t xml:space="preserve">Выявить </w:t>
            </w:r>
            <w:r w:rsidRPr="00EE2D64">
              <w:rPr>
                <w:iCs/>
              </w:rPr>
              <w:t>пути пополнения госбюджета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iCs/>
              </w:rPr>
            </w:pPr>
            <w:r w:rsidRPr="00EE2D64">
              <w:rPr>
                <w:iCs/>
              </w:rPr>
              <w:t>Характеризовать сбалансированный, дефицитный, профицитный , виды бюджета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 w:rsidRPr="00EE2D64">
              <w:rPr>
                <w:rFonts w:eastAsiaTheme="minorHAnsi"/>
                <w:bCs/>
                <w:lang w:eastAsia="en-US"/>
              </w:rPr>
              <w:t>сущность внутреннего и внешнего государственного долга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iCs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Находить, извлекать </w:t>
            </w:r>
            <w:r w:rsidRPr="00EE2D64">
              <w:rPr>
                <w:rFonts w:eastAsiaTheme="minorHAnsi"/>
                <w:lang w:eastAsia="en-US"/>
              </w:rPr>
              <w:t xml:space="preserve">и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EE2D64">
              <w:rPr>
                <w:rFonts w:eastAsiaTheme="minorHAnsi"/>
                <w:lang w:eastAsia="en-US"/>
              </w:rPr>
              <w:t>социальную информацию повопросам бюджетной политики государства</w:t>
            </w:r>
          </w:p>
          <w:p w:rsidR="00CD3F95" w:rsidRPr="00EE2D64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:rsidR="00CD3F95" w:rsidRDefault="00CD3F95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CD3F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Объяснить </w:t>
            </w:r>
            <w:r w:rsidRPr="00F8109D">
              <w:rPr>
                <w:iCs/>
              </w:rPr>
              <w:t>сущность ВВП и ВНП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E2D64">
              <w:rPr>
                <w:b/>
                <w:iCs/>
              </w:rPr>
              <w:t xml:space="preserve">Раскрывать </w:t>
            </w:r>
            <w:r w:rsidRPr="00F8109D">
              <w:rPr>
                <w:iCs/>
              </w:rPr>
              <w:t>расчеты ВВП и ВНП</w:t>
            </w: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iCs/>
              </w:rPr>
            </w:pPr>
            <w:r w:rsidRPr="00EE2D64">
              <w:rPr>
                <w:b/>
                <w:iCs/>
              </w:rPr>
              <w:t xml:space="preserve">Выявить </w:t>
            </w:r>
            <w:r w:rsidRPr="00F8109D">
              <w:rPr>
                <w:iCs/>
              </w:rPr>
              <w:t>макроэкономические индикаторы</w:t>
            </w: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смысл понятий </w:t>
            </w:r>
            <w:r w:rsidRPr="00EE2D64">
              <w:rPr>
                <w:rFonts w:eastAsiaTheme="minorHAnsi"/>
                <w:lang w:eastAsia="en-US"/>
              </w:rPr>
              <w:t xml:space="preserve">"экономический рост", "экономическое </w:t>
            </w:r>
            <w:r>
              <w:rPr>
                <w:rFonts w:eastAsiaTheme="minorHAnsi"/>
                <w:lang w:eastAsia="en-US"/>
              </w:rPr>
              <w:t xml:space="preserve">развитие".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Различать </w:t>
            </w:r>
            <w:r w:rsidRPr="00EE2D64">
              <w:rPr>
                <w:rFonts w:eastAsiaTheme="minorHAnsi"/>
                <w:lang w:eastAsia="en-US"/>
              </w:rPr>
              <w:t>интенсивный и э</w:t>
            </w:r>
            <w:r>
              <w:rPr>
                <w:rFonts w:eastAsiaTheme="minorHAnsi"/>
                <w:lang w:eastAsia="en-US"/>
              </w:rPr>
              <w:t xml:space="preserve">кстенсивный экономический рост.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Называть </w:t>
            </w:r>
            <w:r w:rsidRPr="00EE2D64">
              <w:rPr>
                <w:rFonts w:eastAsiaTheme="minorHAnsi"/>
                <w:lang w:eastAsia="en-US"/>
              </w:rPr>
              <w:t>важнейшие</w:t>
            </w:r>
            <w:r>
              <w:rPr>
                <w:rFonts w:eastAsiaTheme="minorHAnsi"/>
                <w:lang w:eastAsia="en-US"/>
              </w:rPr>
              <w:t xml:space="preserve"> макроэкономические показатели.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Приводить примеры </w:t>
            </w:r>
            <w:r>
              <w:rPr>
                <w:rFonts w:eastAsiaTheme="minorHAnsi"/>
                <w:lang w:eastAsia="en-US"/>
              </w:rPr>
              <w:t xml:space="preserve">экономического роста.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Осознавать </w:t>
            </w:r>
            <w:r w:rsidRPr="00EE2D64">
              <w:rPr>
                <w:rFonts w:eastAsiaTheme="minorHAnsi"/>
                <w:lang w:eastAsia="en-US"/>
              </w:rPr>
              <w:t>цикличность развития р</w:t>
            </w:r>
            <w:r>
              <w:rPr>
                <w:rFonts w:eastAsiaTheme="minorHAnsi"/>
                <w:lang w:eastAsia="en-US"/>
              </w:rPr>
              <w:t xml:space="preserve">ыночной экономики.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Описывать </w:t>
            </w:r>
            <w:r w:rsidRPr="00EE2D64">
              <w:rPr>
                <w:rFonts w:eastAsiaTheme="minorHAnsi"/>
                <w:lang w:eastAsia="en-US"/>
              </w:rPr>
              <w:t>п</w:t>
            </w:r>
            <w:r>
              <w:rPr>
                <w:rFonts w:eastAsiaTheme="minorHAnsi"/>
                <w:lang w:eastAsia="en-US"/>
              </w:rPr>
              <w:t xml:space="preserve">роявления экономических циклов.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Называть </w:t>
            </w:r>
            <w:r w:rsidRPr="00EE2D64">
              <w:rPr>
                <w:rFonts w:eastAsiaTheme="minorHAnsi"/>
                <w:lang w:eastAsia="en-US"/>
              </w:rPr>
              <w:t>меры государственной политики, направленные на смягчение проявлений цикли</w:t>
            </w:r>
            <w:r>
              <w:rPr>
                <w:rFonts w:eastAsiaTheme="minorHAnsi"/>
                <w:lang w:eastAsia="en-US"/>
              </w:rPr>
              <w:t xml:space="preserve">чности экономического развития.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Находить, извлекать </w:t>
            </w:r>
            <w:r w:rsidRPr="00EE2D64">
              <w:rPr>
                <w:rFonts w:eastAsiaTheme="minorHAnsi"/>
                <w:lang w:eastAsia="en-US"/>
              </w:rPr>
              <w:t xml:space="preserve">и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EE2D64">
              <w:rPr>
                <w:rFonts w:eastAsiaTheme="minorHAnsi"/>
                <w:lang w:eastAsia="en-US"/>
              </w:rPr>
              <w:t xml:space="preserve">социальную </w:t>
            </w:r>
            <w:r w:rsidRPr="00EE2D64">
              <w:rPr>
                <w:rFonts w:eastAsiaTheme="minorHAnsi"/>
                <w:lang w:eastAsia="en-US"/>
              </w:rPr>
              <w:lastRenderedPageBreak/>
              <w:t>информацию попроблемам экономического роста иразвития из источников разного типа.</w:t>
            </w: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Объяснять </w:t>
            </w:r>
            <w:r w:rsidRPr="00EE2D64">
              <w:rPr>
                <w:rFonts w:eastAsiaTheme="minorHAnsi"/>
                <w:bCs/>
                <w:lang w:eastAsia="en-US"/>
              </w:rPr>
              <w:t>особенности современного международного разделения труда и специализации.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 w:rsidRPr="00EE2D64">
              <w:rPr>
                <w:rFonts w:eastAsiaTheme="minorHAnsi"/>
                <w:bCs/>
                <w:lang w:eastAsia="en-US"/>
              </w:rPr>
              <w:t>роль международной торговли в мировой экономике, ее влияние на национальные экономики.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>Раскрывать и объяснять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Осознавать </w:t>
            </w:r>
            <w:r w:rsidRPr="00EE2D64">
              <w:rPr>
                <w:rFonts w:eastAsiaTheme="minorHAnsi"/>
                <w:bCs/>
                <w:lang w:eastAsia="en-US"/>
              </w:rPr>
              <w:t>противоречия международной экономической интеграции.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 w:rsidRPr="00EE2D64">
              <w:rPr>
                <w:rFonts w:eastAsiaTheme="minorHAnsi"/>
                <w:bCs/>
                <w:lang w:eastAsia="en-US"/>
              </w:rPr>
              <w:t>смысл понятий "экономическая интеграция", "мировой рынок".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Описывать </w:t>
            </w:r>
            <w:r w:rsidRPr="00EE2D64">
              <w:rPr>
                <w:rFonts w:eastAsiaTheme="minorHAnsi"/>
                <w:bCs/>
                <w:lang w:eastAsia="en-US"/>
              </w:rPr>
              <w:t>модели государственной политики в области международной торговли,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 характеризовать </w:t>
            </w:r>
            <w:r w:rsidRPr="00EE2D64">
              <w:rPr>
                <w:rFonts w:eastAsiaTheme="minorHAnsi"/>
                <w:bCs/>
                <w:lang w:eastAsia="en-US"/>
              </w:rPr>
              <w:t>достоинства и недостатки каждой из этих моделей</w:t>
            </w:r>
          </w:p>
          <w:p w:rsidR="00F8109D" w:rsidRP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 w:rsidRPr="00EE2D64">
              <w:rPr>
                <w:rFonts w:eastAsiaTheme="minorHAnsi"/>
                <w:bCs/>
                <w:lang w:eastAsia="en-US"/>
              </w:rPr>
              <w:t>сущность либерализации экономики в области международной торговли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 w:rsidRPr="00EE2D64">
              <w:rPr>
                <w:rFonts w:eastAsiaTheme="minorHAnsi"/>
                <w:bCs/>
                <w:lang w:eastAsia="en-US"/>
              </w:rPr>
              <w:t>сущность протекционистской политики в области международной торговли</w:t>
            </w: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Объяснить </w:t>
            </w:r>
            <w:r w:rsidRPr="00EE2D64">
              <w:rPr>
                <w:rFonts w:eastAsiaTheme="minorHAnsi"/>
                <w:bCs/>
                <w:lang w:eastAsia="en-US"/>
              </w:rPr>
              <w:t>принцип абсолютного преимуществана международной торговле</w:t>
            </w: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Объяснить </w:t>
            </w:r>
            <w:r w:rsidRPr="00EE2D64">
              <w:rPr>
                <w:rFonts w:eastAsiaTheme="minorHAnsi"/>
                <w:bCs/>
                <w:lang w:eastAsia="en-US"/>
              </w:rPr>
              <w:t>принцип относительного преимущества на международной торговле</w:t>
            </w: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  <w:p w:rsidR="00F8109D" w:rsidRPr="00EE2D64" w:rsidRDefault="00F8109D" w:rsidP="00F8109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E2D64">
              <w:rPr>
                <w:rFonts w:eastAsia="Calibri"/>
                <w:b/>
                <w:color w:val="000000"/>
                <w:lang w:eastAsia="en-US"/>
              </w:rPr>
              <w:t xml:space="preserve">Описывать </w:t>
            </w:r>
            <w:r w:rsidRPr="00EE2D64">
              <w:rPr>
                <w:rFonts w:eastAsia="Calibri"/>
                <w:color w:val="000000"/>
                <w:lang w:eastAsia="en-US"/>
              </w:rPr>
              <w:t>влияние ускорения социально-экономического развития на глобальные проблемы современного общества</w:t>
            </w:r>
            <w:r>
              <w:rPr>
                <w:rFonts w:eastAsia="Calibri"/>
                <w:color w:val="000000"/>
                <w:lang w:eastAsia="en-US"/>
              </w:rPr>
              <w:t xml:space="preserve">. </w:t>
            </w:r>
            <w:r w:rsidRPr="00EE2D64">
              <w:rPr>
                <w:rFonts w:eastAsia="Calibri"/>
                <w:b/>
                <w:color w:val="000000"/>
                <w:lang w:eastAsia="en-US"/>
              </w:rPr>
              <w:t xml:space="preserve">Перечислять </w:t>
            </w:r>
            <w:r w:rsidRPr="00EE2D64">
              <w:rPr>
                <w:rFonts w:eastAsia="Calibri"/>
                <w:color w:val="000000"/>
                <w:lang w:eastAsia="en-US"/>
              </w:rPr>
              <w:t>факторы, определяющие особенности проявления глобальных проблем в постиндустриальн</w:t>
            </w:r>
            <w:r>
              <w:rPr>
                <w:rFonts w:eastAsia="Calibri"/>
                <w:color w:val="000000"/>
                <w:lang w:eastAsia="en-US"/>
              </w:rPr>
              <w:t xml:space="preserve">ом обществе.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Находить, извлекать </w:t>
            </w:r>
            <w:r w:rsidRPr="00EE2D64">
              <w:rPr>
                <w:rFonts w:eastAsiaTheme="minorHAnsi"/>
                <w:lang w:eastAsia="en-US"/>
              </w:rPr>
              <w:t xml:space="preserve">и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анализировать </w:t>
            </w:r>
            <w:r w:rsidRPr="00EE2D64">
              <w:rPr>
                <w:rFonts w:eastAsiaTheme="minorHAnsi"/>
                <w:lang w:eastAsia="en-US"/>
              </w:rPr>
              <w:t>социальную информацию по глобальным экономическим проблемам</w:t>
            </w:r>
          </w:p>
          <w:p w:rsidR="00F8109D" w:rsidRDefault="00F8109D" w:rsidP="00F810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F0AEF" w:rsidRPr="00EE2D64" w:rsidRDefault="005F0AEF" w:rsidP="005F0AEF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 w:rsidRPr="00EE2D64">
              <w:rPr>
                <w:rFonts w:eastAsiaTheme="minorHAnsi"/>
                <w:bCs/>
                <w:lang w:eastAsia="en-US"/>
              </w:rPr>
              <w:t>сущность понятия «импортозамещение»</w:t>
            </w:r>
            <w:r>
              <w:rPr>
                <w:rFonts w:eastAsiaTheme="minorHAnsi"/>
                <w:bCs/>
                <w:lang w:eastAsia="en-US"/>
              </w:rPr>
              <w:t xml:space="preserve">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Раскрывать </w:t>
            </w:r>
            <w:r w:rsidRPr="00EE2D64">
              <w:rPr>
                <w:rFonts w:eastAsiaTheme="minorHAnsi"/>
                <w:bCs/>
                <w:lang w:eastAsia="en-US"/>
              </w:rPr>
              <w:t>роль и значение развития информационных технологий</w:t>
            </w:r>
            <w:r>
              <w:rPr>
                <w:rFonts w:eastAsiaTheme="minorHAnsi"/>
                <w:bCs/>
                <w:lang w:eastAsia="en-US"/>
              </w:rPr>
              <w:t xml:space="preserve">. </w:t>
            </w:r>
            <w:r w:rsidRPr="00EE2D64">
              <w:rPr>
                <w:rFonts w:eastAsiaTheme="minorHAnsi"/>
                <w:b/>
                <w:bCs/>
                <w:lang w:eastAsia="en-US"/>
              </w:rPr>
              <w:t>Выявить</w:t>
            </w:r>
            <w:r w:rsidRPr="00EE2D64">
              <w:rPr>
                <w:rFonts w:eastAsiaTheme="minorHAnsi"/>
                <w:bCs/>
                <w:lang w:eastAsia="en-US"/>
              </w:rPr>
              <w:t xml:space="preserve"> сильные и слабые стороны российской экономики</w:t>
            </w:r>
            <w:r>
              <w:rPr>
                <w:rFonts w:eastAsiaTheme="minorHAnsi"/>
                <w:bCs/>
                <w:lang w:eastAsia="en-US"/>
              </w:rPr>
              <w:t xml:space="preserve">. </w:t>
            </w:r>
            <w:r w:rsidRPr="00EE2D64">
              <w:rPr>
                <w:rFonts w:eastAsia="Calibri"/>
                <w:b/>
                <w:color w:val="000000"/>
                <w:lang w:eastAsia="en-US"/>
              </w:rPr>
              <w:t>Характеризовать</w:t>
            </w:r>
            <w:r w:rsidRPr="00EE2D64">
              <w:rPr>
                <w:rFonts w:eastAsia="Calibri"/>
                <w:color w:val="000000"/>
                <w:lang w:eastAsia="en-US"/>
              </w:rPr>
              <w:t xml:space="preserve"> международную специализацию России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  <w:r w:rsidRPr="00EE2D64">
              <w:rPr>
                <w:rFonts w:eastAsiaTheme="minorHAnsi"/>
                <w:b/>
                <w:bCs/>
                <w:lang w:eastAsia="en-US"/>
              </w:rPr>
              <w:t xml:space="preserve">Объяснить </w:t>
            </w:r>
            <w:r w:rsidRPr="00EE2D64">
              <w:rPr>
                <w:rFonts w:eastAsiaTheme="minorHAnsi"/>
                <w:bCs/>
                <w:lang w:eastAsia="en-US"/>
              </w:rPr>
              <w:t>антироссийские санкции и ответные действия России</w:t>
            </w:r>
          </w:p>
          <w:p w:rsidR="005F0AEF" w:rsidRDefault="005F0AEF" w:rsidP="005F0AEF">
            <w:pPr>
              <w:autoSpaceDE w:val="0"/>
              <w:autoSpaceDN w:val="0"/>
              <w:adjustRightInd w:val="0"/>
              <w:rPr>
                <w:iCs/>
              </w:rPr>
            </w:pPr>
            <w:r w:rsidRPr="00EE2D64">
              <w:rPr>
                <w:b/>
                <w:iCs/>
              </w:rPr>
              <w:t>Рассуждать, высказывать и аргументировать</w:t>
            </w:r>
            <w:r w:rsidRPr="00EE2D64">
              <w:rPr>
                <w:iCs/>
              </w:rPr>
              <w:t xml:space="preserve"> свое мнение по поводу антироссийских санкций</w:t>
            </w:r>
          </w:p>
          <w:p w:rsidR="005F0AEF" w:rsidRDefault="005F0AEF" w:rsidP="005F0AEF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5F0AEF" w:rsidRDefault="005F0AEF" w:rsidP="005F0AEF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5F0AEF" w:rsidRDefault="005F0AEF" w:rsidP="005F0AEF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en-US"/>
              </w:rPr>
            </w:pPr>
          </w:p>
          <w:p w:rsidR="005F0AEF" w:rsidRPr="00CD3F95" w:rsidRDefault="005F0AEF" w:rsidP="005F0AE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2D64">
              <w:rPr>
                <w:rFonts w:eastAsia="Calibri"/>
                <w:b/>
                <w:color w:val="000000"/>
                <w:lang w:eastAsia="en-US"/>
              </w:rPr>
              <w:t xml:space="preserve">Систематизировать </w:t>
            </w:r>
            <w:r w:rsidRPr="00EE2D64">
              <w:rPr>
                <w:rFonts w:eastAsia="Calibri"/>
                <w:color w:val="000000"/>
                <w:lang w:eastAsia="en-US"/>
              </w:rPr>
              <w:t>знания по курсу «обществознание»</w:t>
            </w:r>
          </w:p>
        </w:tc>
      </w:tr>
    </w:tbl>
    <w:p w:rsidR="00A6608E" w:rsidRPr="00EE2D64" w:rsidRDefault="00A6608E" w:rsidP="00A6608E">
      <w:pPr>
        <w:jc w:val="center"/>
        <w:rPr>
          <w:b/>
        </w:rPr>
      </w:pPr>
    </w:p>
    <w:p w:rsidR="00A6608E" w:rsidRPr="00EE2D64" w:rsidRDefault="00A6608E" w:rsidP="00A6608E">
      <w:pPr>
        <w:jc w:val="both"/>
        <w:rPr>
          <w:b/>
        </w:rPr>
      </w:pPr>
      <w:r w:rsidRPr="00EE2D64">
        <w:rPr>
          <w:b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4"/>
        <w:tblW w:w="0" w:type="auto"/>
        <w:tblLook w:val="04A0"/>
      </w:tblPr>
      <w:tblGrid>
        <w:gridCol w:w="2361"/>
        <w:gridCol w:w="9999"/>
      </w:tblGrid>
      <w:tr w:rsidR="00A6608E" w:rsidRPr="00EE2D64" w:rsidTr="00EE637A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A6608E" w:rsidRPr="00EE2D64" w:rsidRDefault="00A6608E" w:rsidP="00EE637A">
            <w:pPr>
              <w:jc w:val="both"/>
              <w:rPr>
                <w:b/>
              </w:rPr>
            </w:pPr>
            <w:r w:rsidRPr="00EE2D64">
              <w:rPr>
                <w:b/>
              </w:rPr>
              <w:lastRenderedPageBreak/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A6608E" w:rsidRPr="00EE2D64" w:rsidRDefault="00A6608E" w:rsidP="00EE637A">
            <w:pPr>
              <w:jc w:val="both"/>
              <w:rPr>
                <w:b/>
              </w:rPr>
            </w:pPr>
            <w:r w:rsidRPr="00EE2D64">
              <w:rPr>
                <w:b/>
              </w:rPr>
              <w:t>Название темы.</w:t>
            </w:r>
          </w:p>
        </w:tc>
      </w:tr>
      <w:tr w:rsidR="00A6608E" w:rsidRPr="00EE2D64" w:rsidTr="00EE637A">
        <w:trPr>
          <w:trHeight w:val="420"/>
        </w:trPr>
        <w:tc>
          <w:tcPr>
            <w:tcW w:w="2361" w:type="dxa"/>
          </w:tcPr>
          <w:p w:rsidR="00A6608E" w:rsidRPr="00EE2D64" w:rsidRDefault="00A6608E" w:rsidP="00EE637A">
            <w:pPr>
              <w:jc w:val="both"/>
              <w:rPr>
                <w:b/>
              </w:rPr>
            </w:pPr>
            <w:r w:rsidRPr="00EE2D64">
              <w:rPr>
                <w:b/>
              </w:rPr>
              <w:t>10 класс.</w:t>
            </w:r>
          </w:p>
        </w:tc>
        <w:tc>
          <w:tcPr>
            <w:tcW w:w="9999" w:type="dxa"/>
          </w:tcPr>
          <w:p w:rsidR="00A6608E" w:rsidRPr="00EE2D64" w:rsidRDefault="003357EC" w:rsidP="00EE637A">
            <w:pPr>
              <w:keepNext/>
              <w:keepLines/>
              <w:jc w:val="both"/>
              <w:outlineLvl w:val="2"/>
              <w:rPr>
                <w:bCs/>
              </w:rPr>
            </w:pPr>
            <w:r w:rsidRPr="00EE2D64">
              <w:t>Роль религии в жизни общества.</w:t>
            </w:r>
          </w:p>
        </w:tc>
      </w:tr>
      <w:tr w:rsidR="00A6608E" w:rsidRPr="00EE2D64" w:rsidTr="00EE637A">
        <w:trPr>
          <w:trHeight w:val="395"/>
        </w:trPr>
        <w:tc>
          <w:tcPr>
            <w:tcW w:w="2361" w:type="dxa"/>
          </w:tcPr>
          <w:p w:rsidR="00A6608E" w:rsidRPr="00EE2D64" w:rsidRDefault="00A6608E" w:rsidP="00EE637A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A6608E" w:rsidRPr="00EE2D64" w:rsidRDefault="003357EC" w:rsidP="00EE637A">
            <w:pPr>
              <w:tabs>
                <w:tab w:val="left" w:pos="284"/>
              </w:tabs>
            </w:pPr>
            <w:r w:rsidRPr="00EE2D64">
              <w:t>Рынок труда. Занятость и безработица, виды безработицы.</w:t>
            </w:r>
          </w:p>
        </w:tc>
      </w:tr>
      <w:tr w:rsidR="00A6608E" w:rsidRPr="00EE2D64" w:rsidTr="00EE637A">
        <w:trPr>
          <w:trHeight w:val="414"/>
        </w:trPr>
        <w:tc>
          <w:tcPr>
            <w:tcW w:w="2361" w:type="dxa"/>
          </w:tcPr>
          <w:p w:rsidR="00A6608E" w:rsidRPr="00EE2D64" w:rsidRDefault="00A6608E" w:rsidP="00EE637A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A6608E" w:rsidRPr="00EE2D64" w:rsidRDefault="00A6608E" w:rsidP="00EE637A"/>
        </w:tc>
      </w:tr>
      <w:tr w:rsidR="00A6608E" w:rsidRPr="00EE2D64" w:rsidTr="00EE637A">
        <w:trPr>
          <w:trHeight w:val="265"/>
        </w:trPr>
        <w:tc>
          <w:tcPr>
            <w:tcW w:w="2361" w:type="dxa"/>
          </w:tcPr>
          <w:p w:rsidR="00A6608E" w:rsidRPr="00EE2D64" w:rsidRDefault="00A6608E" w:rsidP="00EE637A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A6608E" w:rsidRPr="00EE2D64" w:rsidRDefault="00A6608E" w:rsidP="00EE637A">
            <w:pPr>
              <w:tabs>
                <w:tab w:val="left" w:pos="142"/>
              </w:tabs>
            </w:pPr>
          </w:p>
        </w:tc>
      </w:tr>
    </w:tbl>
    <w:p w:rsidR="00A6608E" w:rsidRPr="00EE2D64" w:rsidRDefault="00A6608E" w:rsidP="00A6608E"/>
    <w:p w:rsidR="000347CA" w:rsidRPr="00EE2D64" w:rsidRDefault="000347CA" w:rsidP="000347CA"/>
    <w:p w:rsidR="000347CA" w:rsidRPr="00EE2D64" w:rsidRDefault="000347CA" w:rsidP="000347CA">
      <w:pPr>
        <w:pStyle w:val="Default"/>
        <w:rPr>
          <w:color w:val="auto"/>
        </w:rPr>
      </w:pPr>
      <w:r w:rsidRPr="00EE2D64">
        <w:t xml:space="preserve">Промежуточная аттестация  </w:t>
      </w:r>
      <w:r w:rsidRPr="00EE2D64">
        <w:rPr>
          <w:color w:val="auto"/>
        </w:rPr>
        <w:t>в 10 классе – в форме теста.</w:t>
      </w:r>
    </w:p>
    <w:p w:rsidR="000347CA" w:rsidRPr="00EE2D64" w:rsidRDefault="000347CA" w:rsidP="000347CA">
      <w:pPr>
        <w:rPr>
          <w:b/>
        </w:rPr>
      </w:pPr>
    </w:p>
    <w:p w:rsidR="000347CA" w:rsidRPr="00EE2D64" w:rsidRDefault="000347CA" w:rsidP="000347CA">
      <w:pPr>
        <w:rPr>
          <w:b/>
        </w:rPr>
      </w:pPr>
    </w:p>
    <w:p w:rsidR="000347CA" w:rsidRPr="00EE2D64" w:rsidRDefault="000347CA" w:rsidP="000347CA">
      <w:pPr>
        <w:rPr>
          <w:b/>
        </w:rPr>
      </w:pPr>
    </w:p>
    <w:p w:rsidR="000347CA" w:rsidRPr="00EE2D64" w:rsidRDefault="000347CA" w:rsidP="000347CA">
      <w:pPr>
        <w:rPr>
          <w:b/>
        </w:rPr>
      </w:pPr>
      <w:r w:rsidRPr="00EE2D64">
        <w:rPr>
          <w:b/>
        </w:rPr>
        <w:t>Календарно-тематическое планирование</w:t>
      </w:r>
    </w:p>
    <w:p w:rsidR="000347CA" w:rsidRPr="00EE2D64" w:rsidRDefault="000347CA" w:rsidP="000347CA">
      <w:pPr>
        <w:jc w:val="center"/>
        <w:rPr>
          <w:b/>
        </w:rPr>
      </w:pPr>
      <w:r w:rsidRPr="00EE2D64">
        <w:rPr>
          <w:b/>
        </w:rPr>
        <w:t>10  класс</w:t>
      </w:r>
    </w:p>
    <w:p w:rsidR="000347CA" w:rsidRPr="00EE2D64" w:rsidRDefault="000347CA" w:rsidP="000347CA">
      <w:pPr>
        <w:jc w:val="center"/>
        <w:rPr>
          <w:b/>
        </w:rPr>
      </w:pPr>
    </w:p>
    <w:tbl>
      <w:tblPr>
        <w:tblStyle w:val="a4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0347CA" w:rsidRPr="00EE2D64" w:rsidTr="00EE637A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0347CA" w:rsidRPr="00EE2D64" w:rsidRDefault="000347CA" w:rsidP="00EE637A">
            <w:pPr>
              <w:jc w:val="center"/>
              <w:rPr>
                <w:b/>
              </w:rPr>
            </w:pPr>
            <w:r w:rsidRPr="00EE2D64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0347CA" w:rsidRPr="00EE2D64" w:rsidRDefault="000347CA" w:rsidP="00EE637A">
            <w:pPr>
              <w:jc w:val="center"/>
              <w:rPr>
                <w:b/>
              </w:rPr>
            </w:pPr>
            <w:r w:rsidRPr="00EE2D64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347CA" w:rsidRPr="00EE2D64" w:rsidRDefault="000347CA" w:rsidP="00EE637A">
            <w:pPr>
              <w:jc w:val="center"/>
              <w:rPr>
                <w:b/>
              </w:rPr>
            </w:pPr>
            <w:r w:rsidRPr="00EE2D64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47CA" w:rsidRPr="00EE2D64" w:rsidRDefault="000347CA" w:rsidP="00EE637A">
            <w:pPr>
              <w:jc w:val="center"/>
              <w:rPr>
                <w:b/>
              </w:rPr>
            </w:pPr>
            <w:r w:rsidRPr="00EE2D64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0347CA" w:rsidRPr="00EE2D64" w:rsidRDefault="000347CA" w:rsidP="00EE637A">
            <w:pPr>
              <w:jc w:val="center"/>
              <w:rPr>
                <w:b/>
              </w:rPr>
            </w:pPr>
            <w:r w:rsidRPr="00EE2D64">
              <w:rPr>
                <w:b/>
              </w:rPr>
              <w:t>Дата проведения по факту</w:t>
            </w:r>
          </w:p>
        </w:tc>
      </w:tr>
      <w:tr w:rsidR="000347CA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0347CA" w:rsidRPr="00EE2D64" w:rsidRDefault="000347CA" w:rsidP="00EE637A">
            <w:pPr>
              <w:pStyle w:val="a5"/>
              <w:jc w:val="center"/>
              <w:rPr>
                <w:lang w:val="en-US" w:eastAsia="en-US"/>
              </w:rPr>
            </w:pPr>
            <w:r w:rsidRPr="00EE2D64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0347CA" w:rsidRPr="00EE2D64" w:rsidRDefault="000347CA" w:rsidP="00EE637A">
            <w:pPr>
              <w:jc w:val="center"/>
              <w:rPr>
                <w:b/>
              </w:rPr>
            </w:pPr>
            <w:r w:rsidRPr="00EE2D64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347CA" w:rsidRPr="00EE2D64" w:rsidRDefault="000347CA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47CA" w:rsidRPr="005E34BB" w:rsidRDefault="005E34BB" w:rsidP="00EE637A">
            <w:pPr>
              <w:jc w:val="center"/>
            </w:pPr>
            <w:r w:rsidRPr="005E34BB">
              <w:t>4.09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0347CA" w:rsidRPr="00EE2D64" w:rsidRDefault="000347CA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highlight w:val="white"/>
              </w:rPr>
            </w:pPr>
            <w:r w:rsidRPr="00EE2D64">
              <w:t>Человек как результат биологической и социокультурной эволюции.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7.09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</w:pPr>
            <w:r w:rsidRPr="00EE2D64">
              <w:t>Понятие культуры. Материальная и духовная культура, их взаимосвязь.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11.09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</w:pPr>
            <w:r w:rsidRPr="00EE2D64">
              <w:t>Формы и виды культуры: народная, массовая, элитарная; молодежная субкультура, контркультура. Многообразие и диалог культур.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14.09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E413BC" w:rsidP="00E413BC">
            <w:r w:rsidRPr="00EE2D64">
              <w:t>Мораль. Нравственная культура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18.09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</w:pPr>
            <w:r w:rsidRPr="00EE2D64">
              <w:t>Искусство как вид духовного производства. Основные функции искусства.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21.09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</w:pPr>
            <w:r w:rsidRPr="00EE2D64">
              <w:t>Религия. Мировые религии. Роль религии в жизни общества.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25.09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</w:pPr>
            <w:r w:rsidRPr="00EE2D64">
              <w:t>Социализация индивида, агенты (институты) социализации.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28.09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732726" w:rsidP="00EE637A">
            <w:pPr>
              <w:jc w:val="center"/>
            </w:pPr>
            <w:r w:rsidRPr="00EE2D64">
              <w:t>Мышление, формы и методы мышления. Мышление и деятельность. Мотивация деятельности, потребности и интересы.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2.10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E413B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E413BC" w:rsidRPr="00EE2D64" w:rsidRDefault="00E413B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E413BC" w:rsidRPr="00EE2D64" w:rsidRDefault="00732726" w:rsidP="00732726">
            <w:r w:rsidRPr="00EE2D64">
              <w:t>Свобода и необходимость в человеческой деятельности.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413BC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413BC" w:rsidRPr="005E34BB" w:rsidRDefault="005E34BB" w:rsidP="00EE637A">
            <w:pPr>
              <w:jc w:val="center"/>
            </w:pPr>
            <w:r w:rsidRPr="005E34BB">
              <w:t>5.10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E413BC" w:rsidRPr="00EE2D64" w:rsidRDefault="00E413BC" w:rsidP="00EE637A">
            <w:pPr>
              <w:jc w:val="center"/>
              <w:rPr>
                <w:b/>
              </w:rPr>
            </w:pPr>
          </w:p>
        </w:tc>
      </w:tr>
      <w:tr w:rsidR="00732726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732726" w:rsidRPr="00EE2D64" w:rsidRDefault="00732726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732726" w:rsidRPr="00EE2D64" w:rsidRDefault="00996C0F" w:rsidP="00732726">
            <w:r w:rsidRPr="00EE2D64">
              <w:t>Познание мира. Формы познания.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32726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2726" w:rsidRPr="005E34BB" w:rsidRDefault="005E34BB" w:rsidP="00EE637A">
            <w:pPr>
              <w:jc w:val="center"/>
            </w:pPr>
            <w:r w:rsidRPr="005E34BB">
              <w:t>9.10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732726" w:rsidRPr="00EE2D64" w:rsidRDefault="00732726" w:rsidP="00EE637A">
            <w:pPr>
              <w:jc w:val="center"/>
              <w:rPr>
                <w:b/>
              </w:rPr>
            </w:pPr>
          </w:p>
        </w:tc>
      </w:tr>
      <w:tr w:rsidR="00732726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732726" w:rsidRPr="00EE2D64" w:rsidRDefault="00732726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732726" w:rsidRPr="00EE2D64" w:rsidRDefault="00996C0F" w:rsidP="00732726">
            <w:r w:rsidRPr="00EE2D64">
              <w:t>Понятие истины, ее критерии. Абсолютная, относительная истина.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32726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2726" w:rsidRPr="005E34BB" w:rsidRDefault="005E34BB" w:rsidP="00EE637A">
            <w:pPr>
              <w:jc w:val="center"/>
            </w:pPr>
            <w:r w:rsidRPr="005E34BB">
              <w:t>12.10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732726" w:rsidRPr="00EE2D64" w:rsidRDefault="00732726" w:rsidP="00EE637A">
            <w:pPr>
              <w:jc w:val="center"/>
              <w:rPr>
                <w:b/>
              </w:rPr>
            </w:pPr>
          </w:p>
        </w:tc>
      </w:tr>
      <w:tr w:rsidR="00732726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732726" w:rsidRPr="00EE2D64" w:rsidRDefault="00732726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lastRenderedPageBreak/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732726" w:rsidRPr="00EE2D64" w:rsidRDefault="00996C0F" w:rsidP="00732726">
            <w:r w:rsidRPr="00EE2D64">
              <w:t>Виды человеческих знаний. Естественные и социально-гуманитарные науки.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32726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2726" w:rsidRPr="005E34BB" w:rsidRDefault="005E34BB" w:rsidP="00EE637A">
            <w:pPr>
              <w:jc w:val="center"/>
            </w:pPr>
            <w:r w:rsidRPr="005E34BB">
              <w:t>16.10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732726" w:rsidRPr="00EE2D64" w:rsidRDefault="00732726" w:rsidP="00EE637A">
            <w:pPr>
              <w:jc w:val="center"/>
              <w:rPr>
                <w:b/>
              </w:rPr>
            </w:pPr>
          </w:p>
        </w:tc>
      </w:tr>
      <w:tr w:rsidR="00732726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732726" w:rsidRPr="00EE2D64" w:rsidRDefault="00732726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732726" w:rsidRPr="00EE2D64" w:rsidRDefault="00996C0F" w:rsidP="00732726">
            <w:r w:rsidRPr="00EE2D64">
              <w:t>Особенности научного познания. Уровни научного познания. Способы и методы научного познания.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32726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2726" w:rsidRPr="005E34BB" w:rsidRDefault="005E34BB" w:rsidP="00EE637A">
            <w:pPr>
              <w:jc w:val="center"/>
            </w:pPr>
            <w:r w:rsidRPr="005E34BB">
              <w:t>19.10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732726" w:rsidRPr="00EE2D64" w:rsidRDefault="00732726" w:rsidP="00EE637A">
            <w:pPr>
              <w:jc w:val="center"/>
              <w:rPr>
                <w:b/>
              </w:rPr>
            </w:pPr>
          </w:p>
        </w:tc>
      </w:tr>
      <w:tr w:rsidR="00996C0F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96C0F" w:rsidRPr="00EE2D64" w:rsidRDefault="00996C0F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96C0F" w:rsidRPr="00EE2D64" w:rsidRDefault="00996C0F" w:rsidP="00732726">
            <w:r w:rsidRPr="00EE2D64">
              <w:t>Социальное познание.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96C0F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96C0F" w:rsidRPr="005E34BB" w:rsidRDefault="005E34BB" w:rsidP="00EE637A">
            <w:pPr>
              <w:jc w:val="center"/>
            </w:pPr>
            <w:r w:rsidRPr="005E34BB">
              <w:t>23.10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96C0F" w:rsidRPr="00EE2D64" w:rsidRDefault="00996C0F" w:rsidP="00EE637A">
            <w:pPr>
              <w:jc w:val="center"/>
              <w:rPr>
                <w:b/>
              </w:rPr>
            </w:pPr>
          </w:p>
        </w:tc>
      </w:tr>
      <w:tr w:rsidR="00996C0F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96C0F" w:rsidRPr="00EE2D64" w:rsidRDefault="00996C0F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96C0F" w:rsidRPr="00EE2D64" w:rsidRDefault="00996C0F" w:rsidP="00732726">
            <w:r w:rsidRPr="00EE2D64">
              <w:t>Духовная жизнь и духовный мир человека.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96C0F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96C0F" w:rsidRPr="005E34BB" w:rsidRDefault="005E34BB" w:rsidP="00EE637A">
            <w:pPr>
              <w:jc w:val="center"/>
            </w:pPr>
            <w:r w:rsidRPr="005E34BB">
              <w:t>26.10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96C0F" w:rsidRPr="00EE2D64" w:rsidRDefault="00996C0F" w:rsidP="00EE637A">
            <w:pPr>
              <w:jc w:val="center"/>
              <w:rPr>
                <w:b/>
              </w:rPr>
            </w:pPr>
          </w:p>
        </w:tc>
      </w:tr>
      <w:tr w:rsidR="00996C0F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96C0F" w:rsidRPr="00EE2D64" w:rsidRDefault="00996C0F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96C0F" w:rsidRPr="00EE2D64" w:rsidRDefault="00996C0F" w:rsidP="00732726">
            <w:r w:rsidRPr="00EE2D64">
              <w:t>Общественное и индивидуальное сознание.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96C0F" w:rsidRPr="00EE2D64" w:rsidRDefault="003B3BB2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96C0F" w:rsidRPr="005E34BB" w:rsidRDefault="005E34BB" w:rsidP="00EE637A">
            <w:pPr>
              <w:jc w:val="center"/>
            </w:pPr>
            <w:r w:rsidRPr="005E34BB">
              <w:t>30.10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96C0F" w:rsidRPr="00EE2D64" w:rsidRDefault="00996C0F" w:rsidP="00EE637A">
            <w:pPr>
              <w:jc w:val="center"/>
              <w:rPr>
                <w:b/>
              </w:rPr>
            </w:pPr>
          </w:p>
        </w:tc>
      </w:tr>
      <w:tr w:rsidR="00996C0F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96C0F" w:rsidRPr="00EE2D64" w:rsidRDefault="00996C0F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96C0F" w:rsidRPr="00EE2D64" w:rsidRDefault="009F7B2C" w:rsidP="00732726">
            <w:r w:rsidRPr="00EE2D64">
              <w:t>Мировоззрение, его типы.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96C0F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96C0F" w:rsidRPr="002145F1" w:rsidRDefault="002145F1" w:rsidP="00EE637A">
            <w:pPr>
              <w:jc w:val="center"/>
            </w:pPr>
            <w:r w:rsidRPr="002145F1">
              <w:t>9.11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96C0F" w:rsidRPr="00EE2D64" w:rsidRDefault="00996C0F" w:rsidP="00EE637A">
            <w:pPr>
              <w:jc w:val="center"/>
              <w:rPr>
                <w:b/>
              </w:rPr>
            </w:pPr>
          </w:p>
        </w:tc>
      </w:tr>
      <w:tr w:rsidR="009F7B2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F7B2C" w:rsidRPr="00EE2D64" w:rsidRDefault="009F7B2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F7B2C" w:rsidRPr="00EE2D64" w:rsidRDefault="009F7B2C" w:rsidP="00732726">
            <w:r w:rsidRPr="00EE2D64">
              <w:t>Самосознание индивида и социальное поведение.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F7B2C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F7B2C" w:rsidRPr="002145F1" w:rsidRDefault="002145F1" w:rsidP="00EE637A">
            <w:pPr>
              <w:jc w:val="center"/>
            </w:pPr>
            <w:r w:rsidRPr="002145F1">
              <w:t>13.11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F7B2C" w:rsidRPr="00EE2D64" w:rsidRDefault="009F7B2C" w:rsidP="00EE637A">
            <w:pPr>
              <w:jc w:val="center"/>
              <w:rPr>
                <w:b/>
              </w:rPr>
            </w:pPr>
          </w:p>
        </w:tc>
      </w:tr>
      <w:tr w:rsidR="009F7B2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F7B2C" w:rsidRPr="00EE2D64" w:rsidRDefault="009F7B2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F7B2C" w:rsidRPr="00EE2D64" w:rsidRDefault="009F7B2C" w:rsidP="00732726">
            <w:r w:rsidRPr="00EE2D64">
              <w:t>Социальные ценности. Мотивы и предпочтения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F7B2C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F7B2C" w:rsidRPr="002145F1" w:rsidRDefault="002145F1" w:rsidP="00EE637A">
            <w:pPr>
              <w:jc w:val="center"/>
            </w:pPr>
            <w:r w:rsidRPr="002145F1">
              <w:t>16.11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F7B2C" w:rsidRPr="00EE2D64" w:rsidRDefault="009F7B2C" w:rsidP="00EE637A">
            <w:pPr>
              <w:jc w:val="center"/>
              <w:rPr>
                <w:b/>
              </w:rPr>
            </w:pPr>
          </w:p>
        </w:tc>
      </w:tr>
      <w:tr w:rsidR="009F7B2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F7B2C" w:rsidRPr="00EE2D64" w:rsidRDefault="009F7B2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F7B2C" w:rsidRPr="00EE2D64" w:rsidRDefault="009F7B2C" w:rsidP="00732726">
            <w:r w:rsidRPr="00EE2D64">
              <w:t>Свобода и ответственность.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F7B2C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F7B2C" w:rsidRPr="002145F1" w:rsidRDefault="002145F1" w:rsidP="00EE637A">
            <w:pPr>
              <w:jc w:val="center"/>
            </w:pPr>
            <w:r w:rsidRPr="002145F1">
              <w:t>20.11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F7B2C" w:rsidRPr="00EE2D64" w:rsidRDefault="009F7B2C" w:rsidP="00EE637A">
            <w:pPr>
              <w:jc w:val="center"/>
              <w:rPr>
                <w:b/>
              </w:rPr>
            </w:pPr>
          </w:p>
        </w:tc>
      </w:tr>
      <w:tr w:rsidR="009F7B2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F7B2C" w:rsidRPr="00EE2D64" w:rsidRDefault="009F7B2C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F7B2C" w:rsidRPr="00EE2D64" w:rsidRDefault="00FB5861" w:rsidP="00732726">
            <w:r w:rsidRPr="00EE2D64">
              <w:t>Основные направления развития образования. Функции образования как социального института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F7B2C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F7B2C" w:rsidRPr="002145F1" w:rsidRDefault="002145F1" w:rsidP="00EE637A">
            <w:pPr>
              <w:jc w:val="center"/>
            </w:pPr>
            <w:r w:rsidRPr="002145F1">
              <w:t>23.11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F7B2C" w:rsidRPr="00EE2D64" w:rsidRDefault="009F7B2C" w:rsidP="00EE637A">
            <w:pPr>
              <w:jc w:val="center"/>
              <w:rPr>
                <w:b/>
              </w:rPr>
            </w:pPr>
          </w:p>
        </w:tc>
      </w:tr>
      <w:tr w:rsidR="009F7B2C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9F7B2C" w:rsidRPr="00EE2D64" w:rsidRDefault="00FB5861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F7B2C" w:rsidRPr="00EE2D64" w:rsidRDefault="00FB5861" w:rsidP="00732726">
            <w:r w:rsidRPr="00EE2D64">
              <w:t>Общественная значимость и личностный смысл образования. Знания, умения и навыки людей в условиях информационного общества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F7B2C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F7B2C" w:rsidRPr="002145F1" w:rsidRDefault="002145F1" w:rsidP="00EE637A">
            <w:pPr>
              <w:jc w:val="center"/>
            </w:pPr>
            <w:r w:rsidRPr="002145F1">
              <w:t>27.11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9F7B2C" w:rsidRPr="00EE2D64" w:rsidRDefault="009F7B2C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FB5861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FB5861" w:rsidP="00732726">
            <w:r w:rsidRPr="00EE2D64">
              <w:t>Практикум «Человек. Человек в системе общественных отношений»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30.11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FB5861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FB5861" w:rsidP="00732726">
            <w:r w:rsidRPr="00EE2D64">
              <w:t>Обобщение по разделу «Человек. Человек в системе общественных отношений»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4.12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FB5861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FB5861" w:rsidP="00732726">
            <w:r w:rsidRPr="00EE2D64">
              <w:t>Системное строение общества: элементы и подсистемы.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7.12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FB5861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FB5861" w:rsidP="00732726">
            <w:r w:rsidRPr="00EE2D64">
              <w:t>Общество как сложная динамическая система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11.12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FB5861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FB5861" w:rsidP="00732726">
            <w:r w:rsidRPr="00EE2D64">
              <w:t>Социальное взаимодействие и общественные отношения.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14.12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FB5861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FB5861" w:rsidP="00732726">
            <w:r w:rsidRPr="00EE2D64">
              <w:t>Основные институты общества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18.12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D722F4" w:rsidP="00732726">
            <w:r w:rsidRPr="00EE2D64">
              <w:t>Многовариантность общественного развития.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21.12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D722F4" w:rsidP="00732726">
            <w:r w:rsidRPr="00EE2D64">
              <w:t>Эволюция и революция как формы социального  изменения.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25.12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FB5861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B5861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B5861" w:rsidRPr="00EE2D64" w:rsidRDefault="00D722F4" w:rsidP="00732726">
            <w:r w:rsidRPr="00EE2D64">
              <w:t>Основные направления общественного развития: общественный прогресс, общественный регресс.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B5861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B5861" w:rsidRPr="002145F1" w:rsidRDefault="002145F1" w:rsidP="00EE637A">
            <w:pPr>
              <w:jc w:val="center"/>
            </w:pPr>
            <w:r w:rsidRPr="002145F1">
              <w:t>11.01.2021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B5861" w:rsidRPr="00EE2D64" w:rsidRDefault="00FB5861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D722F4" w:rsidP="00732726">
            <w:r w:rsidRPr="00EE2D64">
              <w:t>Формы социального прогресса: реформа, революция.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2145F1" w:rsidRDefault="002145F1" w:rsidP="00EE637A">
            <w:pPr>
              <w:jc w:val="center"/>
            </w:pPr>
            <w:r w:rsidRPr="002145F1">
              <w:t>15.01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D722F4" w:rsidP="00732726">
            <w:r w:rsidRPr="00EE2D64">
              <w:t>Практикум «Основные направления общественного развития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2145F1" w:rsidRDefault="002145F1" w:rsidP="00EE637A">
            <w:pPr>
              <w:jc w:val="center"/>
            </w:pPr>
            <w:r w:rsidRPr="002145F1">
              <w:t>18.01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D722F4" w:rsidP="00732726">
            <w:r w:rsidRPr="00EE2D64">
              <w:t>Процессы глобализации.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2145F1" w:rsidRDefault="002145F1" w:rsidP="00EE637A">
            <w:pPr>
              <w:jc w:val="center"/>
            </w:pPr>
            <w:r w:rsidRPr="002145F1">
              <w:t>22.01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D722F4" w:rsidP="00732726">
            <w:r w:rsidRPr="00EE2D64">
              <w:t>Основные направления глобализации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2145F1" w:rsidRDefault="002145F1" w:rsidP="00EE637A">
            <w:pPr>
              <w:jc w:val="center"/>
            </w:pPr>
            <w:r w:rsidRPr="002145F1">
              <w:t>25.01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D722F4" w:rsidP="00732726">
            <w:r w:rsidRPr="00EE2D64">
              <w:t>Последствия глобализации.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2145F1" w:rsidRDefault="002145F1" w:rsidP="00EE637A">
            <w:pPr>
              <w:jc w:val="center"/>
            </w:pPr>
            <w:r w:rsidRPr="002145F1">
              <w:t>29.01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D722F4" w:rsidP="00732726">
            <w:r w:rsidRPr="00EE2D64">
              <w:t>Общество и человек перед лицом угроз и вызовов XXI века.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167C88" w:rsidRDefault="00167C88" w:rsidP="00EE637A">
            <w:pPr>
              <w:jc w:val="center"/>
            </w:pPr>
            <w:r w:rsidRPr="00167C88">
              <w:t>1.02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39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3D4BE5" w:rsidP="00732726">
            <w:r w:rsidRPr="00EE2D64">
              <w:t>Практикум «Общество как сложная динамическая система»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167C88" w:rsidRDefault="00167C88" w:rsidP="00EE637A">
            <w:pPr>
              <w:jc w:val="center"/>
            </w:pPr>
            <w:r w:rsidRPr="00167C88">
              <w:t>5.02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D722F4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D722F4" w:rsidRPr="00EE2D64" w:rsidRDefault="00D722F4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722F4" w:rsidRPr="00EE2D64" w:rsidRDefault="003D4BE5" w:rsidP="00732726">
            <w:r w:rsidRPr="00EE2D64">
              <w:t>Обобщение по разделу «Общество как сложная динамическая система»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722F4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722F4" w:rsidRPr="00167C88" w:rsidRDefault="00167C88" w:rsidP="00EE637A">
            <w:pPr>
              <w:jc w:val="center"/>
            </w:pPr>
            <w:r w:rsidRPr="00167C88">
              <w:t>8.02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D722F4" w:rsidRPr="00EE2D64" w:rsidRDefault="00D722F4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D4BE5" w:rsidP="00732726">
            <w:r w:rsidRPr="00EE2D64">
              <w:t>Экономика, экономическая наука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167C88" w:rsidRDefault="00167C88" w:rsidP="00EE637A">
            <w:pPr>
              <w:jc w:val="center"/>
            </w:pPr>
            <w:r w:rsidRPr="00167C88">
              <w:t>12.02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D4BE5" w:rsidP="00732726">
            <w:r w:rsidRPr="00EE2D64">
              <w:t>Уровни экономики: микроэкономика, макроэкономика.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167C88" w:rsidRDefault="00167C88" w:rsidP="00EE637A">
            <w:pPr>
              <w:jc w:val="center"/>
            </w:pPr>
            <w:r w:rsidRPr="00167C88">
              <w:t>15.02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lastRenderedPageBreak/>
              <w:t>43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D4BE5" w:rsidP="00732726">
            <w:r w:rsidRPr="00EE2D64">
              <w:t>Факторы производства и факторные доходы.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167C88" w:rsidRDefault="00167C88" w:rsidP="00EE637A">
            <w:pPr>
              <w:jc w:val="center"/>
            </w:pPr>
            <w:r w:rsidRPr="00167C88">
              <w:t>19.02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D4BE5" w:rsidP="00732726">
            <w:r w:rsidRPr="00EE2D64">
              <w:t>Спрос, закон спроса, факторы, влияющие на формирование спроса.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167C88" w:rsidRDefault="00167C88" w:rsidP="00EE637A">
            <w:pPr>
              <w:jc w:val="center"/>
            </w:pPr>
            <w:r w:rsidRPr="00167C88">
              <w:t>22.02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Предложение, закон предложения.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167C88" w:rsidRDefault="00167C88" w:rsidP="00EE637A">
            <w:pPr>
              <w:jc w:val="center"/>
            </w:pPr>
            <w:r w:rsidRPr="00167C88">
              <w:t>26.02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D04118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Формирование рыночных цен. Равновесная цена.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1.03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Виды и функции рынков. Рынок совершенной и несовершенной конкуренции.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5.03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Политика защиты конкуренции и антимонопольное законодательство.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8.03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49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Политика защиты конкуренции и антимонопольное законодательство.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12.03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Фондовый рынок, его инструменты. Акции, облигации и другие ценные бумаги.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15.03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Основные источники финансирования бизнеса.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19.03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D04118" w:rsidP="00732726">
            <w:r w:rsidRPr="00EE2D64">
              <w:t>Предприятие. Экономические и бухгалтерские издержки и прибыль. Постоянные и переменные затраты (издержки).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6217C0">
            <w:r>
              <w:t xml:space="preserve">           2.04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Основные принципы менеджмента. Основы маркетинга.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6217C0">
            <w:r>
              <w:t xml:space="preserve">            5.04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Финансовый рынок. Банковская система. Электронные деньги.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>
              <w:t>9.04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Центральный банк Российской Федерации, его задачи, функции и роль в банковской системе России.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12.04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Финансовые институты. Виды, причины и последствия инфляции.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16.04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Рынок труда. Занятость и безработица, виды безработицы. Государственная политика в области занятости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19.04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Рациональное экономическое поведение собственника, работника, потребителя, семьянина.  Кредитование его роль в современной экономике хозяйств фирм и государств. Плюсы и минусы (риски)кредитования граждан . Потребительское кредитование. Ипотечный кредит.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23.04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59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Роль государства в экономике.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26.04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Общественные блага.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6217C0" w:rsidRDefault="006217C0" w:rsidP="00EE637A">
            <w:pPr>
              <w:jc w:val="center"/>
            </w:pPr>
            <w:r w:rsidRPr="006217C0">
              <w:t>30.04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Налоговая система в РФ. Виды налогов. Функции налогов. Налоги, уплачиваемые предприятиями.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3.05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Основы денежной и бюджетной политики государства. Денежно-кредитная (монетарная)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7.05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Государственный бюджет. Государственный долг Бюджетная система Российской Федерации. Доходы и расходы: навыки планирования. Формирование государственного бюджета в Российской Федерации.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10.05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Экономическая деятельность и ее измерители. ВВП и ВНП – основные макроэкономические показатели.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14.05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Экономический рост. Экономические циклы.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17.05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lastRenderedPageBreak/>
              <w:t>66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21.05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Государственная политика в области международной торговли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24.05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Глобальные экономические проблемы.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28.05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69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Тенденции экономического развития России. Место России в мировой экономике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31.05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  <w:tr w:rsidR="003D4BE5" w:rsidRPr="00EE2D64" w:rsidTr="00EE637A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3D4BE5" w:rsidRPr="00EE2D64" w:rsidRDefault="003D4BE5" w:rsidP="00EE637A">
            <w:pPr>
              <w:pStyle w:val="a5"/>
              <w:jc w:val="center"/>
              <w:rPr>
                <w:lang w:eastAsia="en-US"/>
              </w:rPr>
            </w:pPr>
            <w:r w:rsidRPr="00EE2D64">
              <w:rPr>
                <w:lang w:eastAsia="en-US"/>
              </w:rPr>
              <w:t>70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BE5" w:rsidRPr="00EE2D64" w:rsidRDefault="003B3BB2" w:rsidP="00732726">
            <w:r w:rsidRPr="00EE2D64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BE5" w:rsidRPr="00EE2D64" w:rsidRDefault="00EE2D64" w:rsidP="00EE637A">
            <w:pPr>
              <w:jc w:val="center"/>
            </w:pPr>
            <w:r w:rsidRPr="00EE2D6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BE5" w:rsidRPr="004F3C4B" w:rsidRDefault="004F3C4B" w:rsidP="00EE637A">
            <w:pPr>
              <w:jc w:val="center"/>
            </w:pPr>
            <w:r w:rsidRPr="004F3C4B">
              <w:t>31.05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BE5" w:rsidRPr="00EE2D64" w:rsidRDefault="003D4BE5" w:rsidP="00EE637A">
            <w:pPr>
              <w:jc w:val="center"/>
              <w:rPr>
                <w:b/>
              </w:rPr>
            </w:pPr>
          </w:p>
        </w:tc>
      </w:tr>
    </w:tbl>
    <w:p w:rsidR="000347CA" w:rsidRPr="00F8494F" w:rsidRDefault="000347CA" w:rsidP="000347CA">
      <w:pPr>
        <w:jc w:val="center"/>
        <w:rPr>
          <w:b/>
          <w:sz w:val="28"/>
          <w:szCs w:val="28"/>
        </w:rPr>
      </w:pPr>
    </w:p>
    <w:p w:rsidR="000347CA" w:rsidRPr="00F8494F" w:rsidRDefault="000347CA" w:rsidP="00A6608E">
      <w:pPr>
        <w:rPr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Default="0062361B" w:rsidP="00AB4BAE">
      <w:pPr>
        <w:jc w:val="both"/>
        <w:rPr>
          <w:spacing w:val="8"/>
          <w:sz w:val="28"/>
          <w:szCs w:val="28"/>
        </w:rPr>
      </w:pPr>
    </w:p>
    <w:p w:rsidR="0062361B" w:rsidRPr="00F8494F" w:rsidRDefault="0062361B" w:rsidP="00AB4BAE">
      <w:pPr>
        <w:jc w:val="both"/>
        <w:rPr>
          <w:sz w:val="28"/>
          <w:szCs w:val="28"/>
        </w:rPr>
      </w:pPr>
    </w:p>
    <w:p w:rsidR="00AB4BAE" w:rsidRDefault="00AB4BAE" w:rsidP="00AB4BAE">
      <w:pPr>
        <w:jc w:val="center"/>
        <w:rPr>
          <w:sz w:val="28"/>
          <w:szCs w:val="28"/>
        </w:rPr>
      </w:pPr>
    </w:p>
    <w:p w:rsidR="001D0D6C" w:rsidRDefault="001D0D6C"/>
    <w:sectPr w:rsidR="001D0D6C" w:rsidSect="00AB4B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F94" w:rsidRDefault="00902F94" w:rsidP="006E454F">
      <w:r>
        <w:separator/>
      </w:r>
    </w:p>
  </w:endnote>
  <w:endnote w:type="continuationSeparator" w:id="1">
    <w:p w:rsidR="00902F94" w:rsidRDefault="00902F94" w:rsidP="006E4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BB" w:rsidRDefault="005E34B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BB" w:rsidRDefault="005E34B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BB" w:rsidRDefault="005E34B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F94" w:rsidRDefault="00902F94" w:rsidP="006E454F">
      <w:r>
        <w:separator/>
      </w:r>
    </w:p>
  </w:footnote>
  <w:footnote w:type="continuationSeparator" w:id="1">
    <w:p w:rsidR="00902F94" w:rsidRDefault="00902F94" w:rsidP="006E4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BB" w:rsidRDefault="005E34B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BB" w:rsidRDefault="005E34B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BB" w:rsidRDefault="005E34B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F52AC"/>
    <w:multiLevelType w:val="multilevel"/>
    <w:tmpl w:val="9AF4EFA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D954B47"/>
    <w:multiLevelType w:val="hybridMultilevel"/>
    <w:tmpl w:val="C6D211D4"/>
    <w:lvl w:ilvl="0" w:tplc="4E0817B4">
      <w:start w:val="1"/>
      <w:numFmt w:val="decimal"/>
      <w:lvlText w:val="%1."/>
      <w:lvlJc w:val="left"/>
      <w:pPr>
        <w:ind w:left="3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7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6C6D"/>
    <w:rsid w:val="00003ACC"/>
    <w:rsid w:val="0001797F"/>
    <w:rsid w:val="000271F0"/>
    <w:rsid w:val="000347CA"/>
    <w:rsid w:val="0003503F"/>
    <w:rsid w:val="000406EA"/>
    <w:rsid w:val="00046B6F"/>
    <w:rsid w:val="00051E7F"/>
    <w:rsid w:val="00052B48"/>
    <w:rsid w:val="00076108"/>
    <w:rsid w:val="00080C55"/>
    <w:rsid w:val="00084D67"/>
    <w:rsid w:val="00093C61"/>
    <w:rsid w:val="00095547"/>
    <w:rsid w:val="000A29BF"/>
    <w:rsid w:val="000C2AAA"/>
    <w:rsid w:val="000C7620"/>
    <w:rsid w:val="000D7BF2"/>
    <w:rsid w:val="00103E0E"/>
    <w:rsid w:val="00111DDB"/>
    <w:rsid w:val="0015006E"/>
    <w:rsid w:val="001512B8"/>
    <w:rsid w:val="00167C88"/>
    <w:rsid w:val="001907E1"/>
    <w:rsid w:val="00191BC5"/>
    <w:rsid w:val="001A0744"/>
    <w:rsid w:val="001C50F0"/>
    <w:rsid w:val="001C69DD"/>
    <w:rsid w:val="001D0D6C"/>
    <w:rsid w:val="002064AE"/>
    <w:rsid w:val="00212C95"/>
    <w:rsid w:val="002145F1"/>
    <w:rsid w:val="00224D28"/>
    <w:rsid w:val="00227839"/>
    <w:rsid w:val="0024101E"/>
    <w:rsid w:val="00250962"/>
    <w:rsid w:val="00262793"/>
    <w:rsid w:val="0026304A"/>
    <w:rsid w:val="0026791F"/>
    <w:rsid w:val="002A060D"/>
    <w:rsid w:val="002A7FF8"/>
    <w:rsid w:val="002C19FA"/>
    <w:rsid w:val="002C33DB"/>
    <w:rsid w:val="002C50D2"/>
    <w:rsid w:val="002C5BD6"/>
    <w:rsid w:val="002C6EC1"/>
    <w:rsid w:val="002F1B74"/>
    <w:rsid w:val="00323636"/>
    <w:rsid w:val="003332B5"/>
    <w:rsid w:val="003357EC"/>
    <w:rsid w:val="003613F9"/>
    <w:rsid w:val="00363E97"/>
    <w:rsid w:val="0038194A"/>
    <w:rsid w:val="00385114"/>
    <w:rsid w:val="00395715"/>
    <w:rsid w:val="00397565"/>
    <w:rsid w:val="003B3BB2"/>
    <w:rsid w:val="003B5437"/>
    <w:rsid w:val="003B761C"/>
    <w:rsid w:val="003B7CD5"/>
    <w:rsid w:val="003C2089"/>
    <w:rsid w:val="003D4BE5"/>
    <w:rsid w:val="0040698C"/>
    <w:rsid w:val="00413DFC"/>
    <w:rsid w:val="0041712A"/>
    <w:rsid w:val="00443D63"/>
    <w:rsid w:val="004454FB"/>
    <w:rsid w:val="00455B5F"/>
    <w:rsid w:val="0047413D"/>
    <w:rsid w:val="00477694"/>
    <w:rsid w:val="0048142E"/>
    <w:rsid w:val="00494E29"/>
    <w:rsid w:val="0049622E"/>
    <w:rsid w:val="004A1024"/>
    <w:rsid w:val="004C1D6B"/>
    <w:rsid w:val="004F3C4B"/>
    <w:rsid w:val="004F7DC1"/>
    <w:rsid w:val="00514D08"/>
    <w:rsid w:val="00515DA6"/>
    <w:rsid w:val="00523D73"/>
    <w:rsid w:val="0053102C"/>
    <w:rsid w:val="00557337"/>
    <w:rsid w:val="00557D2C"/>
    <w:rsid w:val="00566F0B"/>
    <w:rsid w:val="00580C24"/>
    <w:rsid w:val="005837C1"/>
    <w:rsid w:val="005A3936"/>
    <w:rsid w:val="005A7358"/>
    <w:rsid w:val="005C1DB4"/>
    <w:rsid w:val="005C5D20"/>
    <w:rsid w:val="005C7156"/>
    <w:rsid w:val="005D471C"/>
    <w:rsid w:val="005D5E82"/>
    <w:rsid w:val="005D7DB1"/>
    <w:rsid w:val="005E34BB"/>
    <w:rsid w:val="005F0AEF"/>
    <w:rsid w:val="005F430B"/>
    <w:rsid w:val="005F644B"/>
    <w:rsid w:val="006217C0"/>
    <w:rsid w:val="0062361B"/>
    <w:rsid w:val="00630AA8"/>
    <w:rsid w:val="00650F10"/>
    <w:rsid w:val="00657B7B"/>
    <w:rsid w:val="00657CD5"/>
    <w:rsid w:val="00660846"/>
    <w:rsid w:val="00671767"/>
    <w:rsid w:val="0068372D"/>
    <w:rsid w:val="006930C6"/>
    <w:rsid w:val="006A560C"/>
    <w:rsid w:val="006A6E3B"/>
    <w:rsid w:val="006C6239"/>
    <w:rsid w:val="006E3076"/>
    <w:rsid w:val="006E454F"/>
    <w:rsid w:val="006E70A9"/>
    <w:rsid w:val="006F215E"/>
    <w:rsid w:val="006F6043"/>
    <w:rsid w:val="006F6F1D"/>
    <w:rsid w:val="006F7E3E"/>
    <w:rsid w:val="00700B5B"/>
    <w:rsid w:val="00702591"/>
    <w:rsid w:val="00707D49"/>
    <w:rsid w:val="00711A1E"/>
    <w:rsid w:val="00717082"/>
    <w:rsid w:val="00717C10"/>
    <w:rsid w:val="00724612"/>
    <w:rsid w:val="00732726"/>
    <w:rsid w:val="00752A99"/>
    <w:rsid w:val="00766E95"/>
    <w:rsid w:val="007908A8"/>
    <w:rsid w:val="00791161"/>
    <w:rsid w:val="007A24C4"/>
    <w:rsid w:val="007A2F2B"/>
    <w:rsid w:val="007A431F"/>
    <w:rsid w:val="007C4039"/>
    <w:rsid w:val="007D15F5"/>
    <w:rsid w:val="007E0B77"/>
    <w:rsid w:val="007F4CBF"/>
    <w:rsid w:val="00801F91"/>
    <w:rsid w:val="00845A5B"/>
    <w:rsid w:val="008A266E"/>
    <w:rsid w:val="008A4E1A"/>
    <w:rsid w:val="008A5F9D"/>
    <w:rsid w:val="008C0DCB"/>
    <w:rsid w:val="008C5493"/>
    <w:rsid w:val="008F6C6D"/>
    <w:rsid w:val="00902F94"/>
    <w:rsid w:val="00914175"/>
    <w:rsid w:val="009206D7"/>
    <w:rsid w:val="00922F36"/>
    <w:rsid w:val="00924E38"/>
    <w:rsid w:val="00937676"/>
    <w:rsid w:val="00954C0B"/>
    <w:rsid w:val="009552CB"/>
    <w:rsid w:val="00961920"/>
    <w:rsid w:val="00967321"/>
    <w:rsid w:val="00996C0F"/>
    <w:rsid w:val="009A2FB5"/>
    <w:rsid w:val="009A408F"/>
    <w:rsid w:val="009C1A47"/>
    <w:rsid w:val="009E644C"/>
    <w:rsid w:val="009F19CD"/>
    <w:rsid w:val="009F7B2C"/>
    <w:rsid w:val="00A128E3"/>
    <w:rsid w:val="00A222FC"/>
    <w:rsid w:val="00A41C77"/>
    <w:rsid w:val="00A4540F"/>
    <w:rsid w:val="00A6329C"/>
    <w:rsid w:val="00A65EF1"/>
    <w:rsid w:val="00A6608E"/>
    <w:rsid w:val="00A828D7"/>
    <w:rsid w:val="00A96E31"/>
    <w:rsid w:val="00AA1397"/>
    <w:rsid w:val="00AB4BAE"/>
    <w:rsid w:val="00AD2398"/>
    <w:rsid w:val="00AD6572"/>
    <w:rsid w:val="00AF1015"/>
    <w:rsid w:val="00B12D70"/>
    <w:rsid w:val="00B364F5"/>
    <w:rsid w:val="00B51AC3"/>
    <w:rsid w:val="00B6562B"/>
    <w:rsid w:val="00B802C3"/>
    <w:rsid w:val="00B80FCD"/>
    <w:rsid w:val="00BA221B"/>
    <w:rsid w:val="00BA4690"/>
    <w:rsid w:val="00BA7AF7"/>
    <w:rsid w:val="00BD477E"/>
    <w:rsid w:val="00BE0B97"/>
    <w:rsid w:val="00C05872"/>
    <w:rsid w:val="00C10153"/>
    <w:rsid w:val="00C10D21"/>
    <w:rsid w:val="00C22E1F"/>
    <w:rsid w:val="00C30541"/>
    <w:rsid w:val="00C404CB"/>
    <w:rsid w:val="00C426CE"/>
    <w:rsid w:val="00C47CD9"/>
    <w:rsid w:val="00C54CCD"/>
    <w:rsid w:val="00C742FC"/>
    <w:rsid w:val="00C743E3"/>
    <w:rsid w:val="00CA323E"/>
    <w:rsid w:val="00CB13EB"/>
    <w:rsid w:val="00CD1AC9"/>
    <w:rsid w:val="00CD3F95"/>
    <w:rsid w:val="00CE38D6"/>
    <w:rsid w:val="00CE5826"/>
    <w:rsid w:val="00CF3D86"/>
    <w:rsid w:val="00D04118"/>
    <w:rsid w:val="00D24B7D"/>
    <w:rsid w:val="00D2736B"/>
    <w:rsid w:val="00D30F21"/>
    <w:rsid w:val="00D63979"/>
    <w:rsid w:val="00D722F4"/>
    <w:rsid w:val="00D7304C"/>
    <w:rsid w:val="00DA621C"/>
    <w:rsid w:val="00DB369B"/>
    <w:rsid w:val="00DC0BE6"/>
    <w:rsid w:val="00DC1364"/>
    <w:rsid w:val="00DC60A4"/>
    <w:rsid w:val="00DD3A20"/>
    <w:rsid w:val="00DE2A28"/>
    <w:rsid w:val="00DE78F6"/>
    <w:rsid w:val="00E13040"/>
    <w:rsid w:val="00E413BC"/>
    <w:rsid w:val="00E5694B"/>
    <w:rsid w:val="00E56BF4"/>
    <w:rsid w:val="00E63CF2"/>
    <w:rsid w:val="00E710D2"/>
    <w:rsid w:val="00EA26E7"/>
    <w:rsid w:val="00EA36A9"/>
    <w:rsid w:val="00EB65E0"/>
    <w:rsid w:val="00EB7B06"/>
    <w:rsid w:val="00EC0DC4"/>
    <w:rsid w:val="00ED50A5"/>
    <w:rsid w:val="00ED662F"/>
    <w:rsid w:val="00EE1228"/>
    <w:rsid w:val="00EE2D64"/>
    <w:rsid w:val="00EE2E1F"/>
    <w:rsid w:val="00EE5129"/>
    <w:rsid w:val="00EE637A"/>
    <w:rsid w:val="00F00F6C"/>
    <w:rsid w:val="00F2164F"/>
    <w:rsid w:val="00F24AE1"/>
    <w:rsid w:val="00F3205A"/>
    <w:rsid w:val="00F342A8"/>
    <w:rsid w:val="00F56ED4"/>
    <w:rsid w:val="00F61A91"/>
    <w:rsid w:val="00F65FD1"/>
    <w:rsid w:val="00F66374"/>
    <w:rsid w:val="00F67502"/>
    <w:rsid w:val="00F72F62"/>
    <w:rsid w:val="00F8109D"/>
    <w:rsid w:val="00F9094C"/>
    <w:rsid w:val="00FB0CA6"/>
    <w:rsid w:val="00FB5861"/>
    <w:rsid w:val="00FD0313"/>
    <w:rsid w:val="00FD3AC5"/>
    <w:rsid w:val="00FD4E90"/>
    <w:rsid w:val="00FD7A69"/>
    <w:rsid w:val="00FE6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61B"/>
    <w:pPr>
      <w:ind w:left="720"/>
      <w:contextualSpacing/>
    </w:pPr>
  </w:style>
  <w:style w:type="paragraph" w:customStyle="1" w:styleId="Default">
    <w:name w:val="Default"/>
    <w:rsid w:val="002509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66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347C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1161"/>
  </w:style>
  <w:style w:type="paragraph" w:customStyle="1" w:styleId="c17">
    <w:name w:val="c17"/>
    <w:basedOn w:val="a"/>
    <w:rsid w:val="0079116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61B"/>
    <w:pPr>
      <w:ind w:left="720"/>
      <w:contextualSpacing/>
    </w:pPr>
  </w:style>
  <w:style w:type="paragraph" w:customStyle="1" w:styleId="Default">
    <w:name w:val="Default"/>
    <w:rsid w:val="002509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66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347C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E45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45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2AFA-3FBF-4DC5-B748-3AC08001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Pages>25</Pages>
  <Words>6800</Words>
  <Characters>38761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45</cp:revision>
  <dcterms:created xsi:type="dcterms:W3CDTF">2020-08-28T06:06:00Z</dcterms:created>
  <dcterms:modified xsi:type="dcterms:W3CDTF">2021-04-02T11:58:00Z</dcterms:modified>
</cp:coreProperties>
</file>